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2FA7" w14:textId="77777777" w:rsidR="00F46EC7" w:rsidRPr="00E86068" w:rsidRDefault="001D0603" w:rsidP="001D0603">
      <w:pPr>
        <w:jc w:val="center"/>
        <w:rPr>
          <w:rFonts w:asciiTheme="majorHAnsi" w:hAnsiTheme="majorHAnsi"/>
          <w:b/>
          <w:sz w:val="36"/>
          <w:szCs w:val="24"/>
        </w:rPr>
      </w:pPr>
      <w:r w:rsidRPr="00E86068">
        <w:rPr>
          <w:rFonts w:asciiTheme="majorHAnsi" w:hAnsiTheme="majorHAnsi"/>
          <w:b/>
          <w:sz w:val="36"/>
          <w:szCs w:val="24"/>
        </w:rPr>
        <w:t xml:space="preserve">ESTACIÓN </w:t>
      </w:r>
      <w:proofErr w:type="spellStart"/>
      <w:r w:rsidRPr="00E86068">
        <w:rPr>
          <w:rFonts w:asciiTheme="majorHAnsi" w:hAnsiTheme="majorHAnsi"/>
          <w:b/>
          <w:sz w:val="36"/>
          <w:szCs w:val="24"/>
        </w:rPr>
        <w:t>xx</w:t>
      </w:r>
      <w:proofErr w:type="spellEnd"/>
      <w:r w:rsidRPr="00E86068">
        <w:rPr>
          <w:rFonts w:asciiTheme="majorHAnsi" w:hAnsiTheme="majorHAnsi"/>
          <w:b/>
          <w:sz w:val="36"/>
          <w:szCs w:val="24"/>
        </w:rPr>
        <w:t xml:space="preserve">: </w:t>
      </w:r>
    </w:p>
    <w:p w14:paraId="13B743F4" w14:textId="5BCA22A0" w:rsidR="001D0603" w:rsidRPr="00E86068" w:rsidRDefault="001D0603" w:rsidP="001D0603">
      <w:pPr>
        <w:jc w:val="center"/>
        <w:rPr>
          <w:rFonts w:asciiTheme="majorHAnsi" w:hAnsiTheme="majorHAnsi"/>
          <w:b/>
          <w:sz w:val="36"/>
          <w:szCs w:val="24"/>
          <w:vertAlign w:val="superscript"/>
        </w:rPr>
      </w:pPr>
      <w:r w:rsidRPr="00E86068">
        <w:rPr>
          <w:rFonts w:asciiTheme="majorHAnsi" w:hAnsiTheme="majorHAnsi"/>
          <w:b/>
          <w:sz w:val="36"/>
          <w:szCs w:val="24"/>
        </w:rPr>
        <w:t>TÍTULO</w:t>
      </w:r>
      <w:r w:rsidR="00F46EC7" w:rsidRPr="00E86068">
        <w:rPr>
          <w:rFonts w:asciiTheme="majorHAnsi" w:hAnsiTheme="majorHAnsi"/>
          <w:b/>
          <w:sz w:val="36"/>
          <w:szCs w:val="24"/>
        </w:rPr>
        <w:t xml:space="preserve"> </w:t>
      </w:r>
    </w:p>
    <w:p w14:paraId="49A3B0DF" w14:textId="77777777" w:rsidR="00F46EC7" w:rsidRDefault="00F46EC7" w:rsidP="00F54ECC">
      <w:pPr>
        <w:jc w:val="center"/>
        <w:rPr>
          <w:rFonts w:asciiTheme="majorHAnsi" w:hAnsiTheme="majorHAnsi"/>
          <w:b/>
          <w:sz w:val="32"/>
        </w:rPr>
      </w:pPr>
    </w:p>
    <w:p w14:paraId="78B69DA9" w14:textId="6B1CC44D" w:rsidR="008830E9" w:rsidRPr="008E2150" w:rsidRDefault="00F54ECC" w:rsidP="00F54ECC">
      <w:pPr>
        <w:jc w:val="center"/>
        <w:rPr>
          <w:rFonts w:asciiTheme="majorHAnsi" w:hAnsiTheme="majorHAnsi"/>
          <w:b/>
          <w:sz w:val="32"/>
        </w:rPr>
      </w:pPr>
      <w:r w:rsidRPr="008E2150">
        <w:rPr>
          <w:rFonts w:asciiTheme="majorHAnsi" w:hAnsiTheme="majorHAnsi"/>
          <w:b/>
          <w:sz w:val="32"/>
        </w:rPr>
        <w:t>FICHA DE ESTACIÓN</w:t>
      </w:r>
    </w:p>
    <w:tbl>
      <w:tblPr>
        <w:tblStyle w:val="Tablaconcuadrcula2-nfasis3"/>
        <w:tblW w:w="0" w:type="auto"/>
        <w:tblLook w:val="0480" w:firstRow="0" w:lastRow="0" w:firstColumn="1" w:lastColumn="0" w:noHBand="0" w:noVBand="1"/>
      </w:tblPr>
      <w:tblGrid>
        <w:gridCol w:w="2127"/>
        <w:gridCol w:w="6377"/>
      </w:tblGrid>
      <w:tr w:rsidR="00F54ECC" w:rsidRPr="00F54ECC" w14:paraId="49EE9EBC" w14:textId="77777777" w:rsidTr="00F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758DB6" w14:textId="5AC094F0" w:rsidR="00F54ECC" w:rsidRPr="00F54ECC" w:rsidRDefault="00991424" w:rsidP="00F54ECC">
            <w:pPr>
              <w:spacing w:line="360" w:lineRule="auto"/>
              <w:rPr>
                <w:sz w:val="24"/>
              </w:rPr>
            </w:pPr>
            <w:r w:rsidRPr="00F54ECC">
              <w:rPr>
                <w:sz w:val="24"/>
              </w:rPr>
              <w:t>Título</w:t>
            </w:r>
            <w:r w:rsidR="001D0603">
              <w:rPr>
                <w:sz w:val="24"/>
              </w:rPr>
              <w:t xml:space="preserve"> completo</w:t>
            </w:r>
            <w:r w:rsidR="00F54ECC" w:rsidRPr="00F54ECC">
              <w:rPr>
                <w:sz w:val="24"/>
              </w:rPr>
              <w:t xml:space="preserve"> </w:t>
            </w:r>
          </w:p>
        </w:tc>
        <w:tc>
          <w:tcPr>
            <w:tcW w:w="6377" w:type="dxa"/>
          </w:tcPr>
          <w:p w14:paraId="0CCA5A15" w14:textId="45550096" w:rsidR="00F54ECC" w:rsidRPr="00E86068" w:rsidRDefault="00F54ECC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54ECC" w:rsidRPr="00F54ECC" w14:paraId="3788276B" w14:textId="77777777" w:rsidTr="00F46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08136E" w14:textId="19A88B13" w:rsidR="00F54ECC" w:rsidRPr="00F54ECC" w:rsidRDefault="00F54ECC" w:rsidP="00BD296F">
            <w:pPr>
              <w:spacing w:line="360" w:lineRule="auto"/>
              <w:rPr>
                <w:sz w:val="24"/>
              </w:rPr>
            </w:pPr>
            <w:r w:rsidRPr="00F54ECC">
              <w:rPr>
                <w:sz w:val="24"/>
              </w:rPr>
              <w:t>Responsable</w:t>
            </w:r>
            <w:r w:rsidR="00991424">
              <w:rPr>
                <w:sz w:val="24"/>
              </w:rPr>
              <w:t xml:space="preserve"> / equipo</w:t>
            </w:r>
            <w:r w:rsidR="007E61E5">
              <w:rPr>
                <w:sz w:val="24"/>
              </w:rPr>
              <w:t xml:space="preserve"> de estación</w:t>
            </w:r>
          </w:p>
        </w:tc>
        <w:tc>
          <w:tcPr>
            <w:tcW w:w="6377" w:type="dxa"/>
          </w:tcPr>
          <w:p w14:paraId="6FDE2040" w14:textId="77777777" w:rsidR="00F54ECC" w:rsidRPr="00E86068" w:rsidRDefault="00F54ECC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A4195" w:rsidRPr="00F54ECC" w14:paraId="3F1B249F" w14:textId="77777777" w:rsidTr="00F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C45459" w14:textId="77777777" w:rsidR="005A4195" w:rsidRPr="00F54ECC" w:rsidRDefault="005A4195" w:rsidP="00E465CA">
            <w:pPr>
              <w:spacing w:line="360" w:lineRule="auto"/>
              <w:rPr>
                <w:b w:val="0"/>
                <w:bCs w:val="0"/>
                <w:caps/>
                <w:sz w:val="24"/>
              </w:rPr>
            </w:pPr>
            <w:r w:rsidRPr="00F54ECC">
              <w:rPr>
                <w:sz w:val="24"/>
              </w:rPr>
              <w:t>Área</w:t>
            </w:r>
            <w:r>
              <w:rPr>
                <w:sz w:val="24"/>
              </w:rPr>
              <w:t xml:space="preserve"> de estudio</w:t>
            </w:r>
          </w:p>
        </w:tc>
        <w:tc>
          <w:tcPr>
            <w:tcW w:w="6377" w:type="dxa"/>
          </w:tcPr>
          <w:p w14:paraId="3FE49454" w14:textId="77777777" w:rsidR="005A4195" w:rsidRPr="00E86068" w:rsidRDefault="005A4195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A4195" w:rsidRPr="00F54ECC" w14:paraId="304674B3" w14:textId="77777777" w:rsidTr="00F46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89FE80" w14:textId="77777777" w:rsidR="005A4195" w:rsidRPr="00F54ECC" w:rsidRDefault="005A4195" w:rsidP="00E465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Objetivo/s de la estación</w:t>
            </w:r>
          </w:p>
        </w:tc>
        <w:tc>
          <w:tcPr>
            <w:tcW w:w="6377" w:type="dxa"/>
          </w:tcPr>
          <w:p w14:paraId="10F55EE7" w14:textId="77777777" w:rsidR="005A4195" w:rsidRPr="00E86068" w:rsidRDefault="005A4195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54ECC" w:rsidRPr="00F54ECC" w14:paraId="28404F5E" w14:textId="77777777" w:rsidTr="00F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5D0A8F" w14:textId="77777777" w:rsidR="00991424" w:rsidRPr="00991424" w:rsidRDefault="00F54ECC" w:rsidP="00F54ECC">
            <w:pPr>
              <w:spacing w:line="360" w:lineRule="auto"/>
              <w:rPr>
                <w:b w:val="0"/>
                <w:bCs w:val="0"/>
                <w:sz w:val="24"/>
              </w:rPr>
            </w:pPr>
            <w:r w:rsidRPr="00F54ECC">
              <w:rPr>
                <w:sz w:val="24"/>
              </w:rPr>
              <w:t>Tipo de estación</w:t>
            </w:r>
          </w:p>
        </w:tc>
        <w:tc>
          <w:tcPr>
            <w:tcW w:w="6377" w:type="dxa"/>
          </w:tcPr>
          <w:p w14:paraId="756B1638" w14:textId="19E318AB" w:rsidR="00F54ECC" w:rsidRPr="00E86068" w:rsidRDefault="00F46EC7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>Estación dinámica (paciente simulado) / estación estática (silla)</w:t>
            </w:r>
            <w:r w:rsidRPr="00E86068">
              <w:rPr>
                <w:i/>
                <w:iCs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F54ECC" w:rsidRPr="00F54ECC" w14:paraId="4ED6ED2C" w14:textId="77777777" w:rsidTr="00F46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8008CE" w14:textId="6FD4E359" w:rsidR="00F54ECC" w:rsidRPr="00F54ECC" w:rsidRDefault="005A4195" w:rsidP="00F54EC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Lugar / </w:t>
            </w:r>
            <w:r w:rsidR="00F54ECC" w:rsidRPr="00F54ECC">
              <w:rPr>
                <w:sz w:val="24"/>
              </w:rPr>
              <w:t>Escenario</w:t>
            </w:r>
          </w:p>
        </w:tc>
        <w:tc>
          <w:tcPr>
            <w:tcW w:w="6377" w:type="dxa"/>
          </w:tcPr>
          <w:p w14:paraId="10DECFCF" w14:textId="70746866" w:rsidR="00F54ECC" w:rsidRPr="00E86068" w:rsidRDefault="00F54ECC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A4195" w:rsidRPr="00530272" w14:paraId="50152914" w14:textId="77777777" w:rsidTr="00F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B675AA" w14:textId="77777777" w:rsidR="005A4195" w:rsidRPr="00530272" w:rsidRDefault="005A4195" w:rsidP="00E465CA">
            <w:pPr>
              <w:spacing w:after="120" w:line="276" w:lineRule="auto"/>
              <w:rPr>
                <w:sz w:val="24"/>
                <w:szCs w:val="24"/>
              </w:rPr>
            </w:pPr>
            <w:r w:rsidRPr="00530272">
              <w:rPr>
                <w:sz w:val="24"/>
                <w:szCs w:val="24"/>
              </w:rPr>
              <w:t xml:space="preserve">Tiempo </w:t>
            </w:r>
          </w:p>
        </w:tc>
        <w:tc>
          <w:tcPr>
            <w:tcW w:w="6377" w:type="dxa"/>
          </w:tcPr>
          <w:p w14:paraId="16CCF664" w14:textId="22C5DABB" w:rsidR="005A4195" w:rsidRPr="00E86068" w:rsidRDefault="00F46EC7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Cs w:val="20"/>
              </w:rPr>
            </w:pPr>
            <w:proofErr w:type="spellStart"/>
            <w:r w:rsidRPr="00E86068">
              <w:rPr>
                <w:i/>
                <w:iCs/>
                <w:color w:val="808080" w:themeColor="background1" w:themeShade="80"/>
                <w:szCs w:val="20"/>
              </w:rPr>
              <w:t>xx</w:t>
            </w:r>
            <w:proofErr w:type="spellEnd"/>
            <w:r w:rsidR="005A4195" w:rsidRPr="00E86068">
              <w:rPr>
                <w:i/>
                <w:iCs/>
                <w:color w:val="808080" w:themeColor="background1" w:themeShade="80"/>
                <w:szCs w:val="20"/>
              </w:rPr>
              <w:t xml:space="preserve"> minutos lectura + </w:t>
            </w:r>
            <w:proofErr w:type="spellStart"/>
            <w:r w:rsidRPr="00E86068">
              <w:rPr>
                <w:i/>
                <w:iCs/>
                <w:color w:val="808080" w:themeColor="background1" w:themeShade="80"/>
                <w:szCs w:val="20"/>
              </w:rPr>
              <w:t>xx</w:t>
            </w:r>
            <w:proofErr w:type="spellEnd"/>
            <w:r w:rsidR="005A4195" w:rsidRPr="00E86068">
              <w:rPr>
                <w:i/>
                <w:iCs/>
                <w:color w:val="808080" w:themeColor="background1" w:themeShade="80"/>
                <w:szCs w:val="20"/>
              </w:rPr>
              <w:t xml:space="preserve"> minutos dentro estación</w:t>
            </w:r>
          </w:p>
        </w:tc>
      </w:tr>
      <w:tr w:rsidR="00F54ECC" w:rsidRPr="00F54ECC" w14:paraId="723823F3" w14:textId="77777777" w:rsidTr="00F46EC7">
        <w:trPr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CC9F60" w14:textId="2A5F8397" w:rsidR="00F54ECC" w:rsidRDefault="007E61E5" w:rsidP="00F54ECC">
            <w:pPr>
              <w:spacing w:line="360" w:lineRule="auto"/>
              <w:rPr>
                <w:caps/>
                <w:sz w:val="24"/>
              </w:rPr>
            </w:pPr>
            <w:r w:rsidRPr="00F54ECC">
              <w:rPr>
                <w:sz w:val="24"/>
              </w:rPr>
              <w:t>Descripción</w:t>
            </w:r>
            <w:r w:rsidR="00F54ECC" w:rsidRPr="00F54ECC">
              <w:rPr>
                <w:sz w:val="24"/>
              </w:rPr>
              <w:t xml:space="preserve"> del caso</w:t>
            </w:r>
          </w:p>
          <w:p w14:paraId="0D0B27E1" w14:textId="77777777" w:rsidR="00F54ECC" w:rsidRPr="00F54ECC" w:rsidRDefault="00F54ECC" w:rsidP="00F54ECC">
            <w:pPr>
              <w:spacing w:line="360" w:lineRule="auto"/>
              <w:rPr>
                <w:sz w:val="24"/>
              </w:rPr>
            </w:pPr>
          </w:p>
        </w:tc>
        <w:tc>
          <w:tcPr>
            <w:tcW w:w="6377" w:type="dxa"/>
          </w:tcPr>
          <w:p w14:paraId="00059BD6" w14:textId="77777777" w:rsidR="00F54ECC" w:rsidRPr="00E86068" w:rsidRDefault="00F54ECC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54ECC" w:rsidRPr="00F54ECC" w14:paraId="77CB5ECE" w14:textId="77777777" w:rsidTr="00F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E9D34B" w14:textId="75EDD85A" w:rsidR="00991424" w:rsidRPr="00F54ECC" w:rsidRDefault="00991424" w:rsidP="005A419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Documentos</w:t>
            </w:r>
            <w:r w:rsidR="007E61E5">
              <w:rPr>
                <w:sz w:val="24"/>
              </w:rPr>
              <w:t xml:space="preserve"> </w:t>
            </w:r>
            <w:r w:rsidR="00BC34D5">
              <w:rPr>
                <w:sz w:val="24"/>
              </w:rPr>
              <w:t xml:space="preserve">de la estación </w:t>
            </w:r>
          </w:p>
        </w:tc>
        <w:tc>
          <w:tcPr>
            <w:tcW w:w="6377" w:type="dxa"/>
          </w:tcPr>
          <w:p w14:paraId="765C2CAA" w14:textId="77777777" w:rsidR="00F46EC7" w:rsidRPr="00E86068" w:rsidRDefault="00F46EC7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>- Ficha de estación (documento base)</w:t>
            </w:r>
          </w:p>
          <w:p w14:paraId="492A72D0" w14:textId="77777777" w:rsidR="00F46EC7" w:rsidRPr="00E86068" w:rsidRDefault="00F46EC7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 xml:space="preserve">- Situación de partida (estudiante) </w:t>
            </w:r>
          </w:p>
          <w:p w14:paraId="7C83758B" w14:textId="77777777" w:rsidR="00F46EC7" w:rsidRPr="00E86068" w:rsidRDefault="00F46EC7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 xml:space="preserve">- Guion para el paciente y evaluador (variantes) </w:t>
            </w:r>
          </w:p>
          <w:p w14:paraId="625BD370" w14:textId="5A41497C" w:rsidR="00F54ECC" w:rsidRPr="00E86068" w:rsidRDefault="00F46EC7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>- Listado evaluativo (evaluador)</w:t>
            </w:r>
          </w:p>
        </w:tc>
      </w:tr>
      <w:tr w:rsidR="00F54ECC" w:rsidRPr="00F54ECC" w14:paraId="275B04D2" w14:textId="77777777" w:rsidTr="00F46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8ADC91" w14:textId="102CD191" w:rsidR="00991424" w:rsidRPr="00F54ECC" w:rsidRDefault="00F54ECC" w:rsidP="00E86068">
            <w:pPr>
              <w:spacing w:line="360" w:lineRule="auto"/>
              <w:rPr>
                <w:sz w:val="24"/>
              </w:rPr>
            </w:pPr>
            <w:r w:rsidRPr="00F54ECC">
              <w:rPr>
                <w:sz w:val="24"/>
              </w:rPr>
              <w:t xml:space="preserve">Competencias </w:t>
            </w:r>
            <w:r w:rsidR="007E61E5">
              <w:rPr>
                <w:sz w:val="24"/>
              </w:rPr>
              <w:t xml:space="preserve">evaluadas </w:t>
            </w:r>
            <w:r w:rsidRPr="00F54ECC">
              <w:rPr>
                <w:sz w:val="24"/>
              </w:rPr>
              <w:t>(%)</w:t>
            </w:r>
          </w:p>
        </w:tc>
        <w:tc>
          <w:tcPr>
            <w:tcW w:w="6377" w:type="dxa"/>
          </w:tcPr>
          <w:p w14:paraId="4C20906F" w14:textId="77777777" w:rsidR="00F54ECC" w:rsidRDefault="00F54ECC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41F21986" w14:textId="77777777" w:rsidR="00E86068" w:rsidRDefault="00E86068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0B3C677E" w14:textId="77777777" w:rsidR="00E86068" w:rsidRPr="00E86068" w:rsidRDefault="00E86068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54ECC" w:rsidRPr="00F54ECC" w14:paraId="1B0C9476" w14:textId="77777777" w:rsidTr="00F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FE3A75" w14:textId="1CF649AA" w:rsidR="00F54ECC" w:rsidRPr="00F54ECC" w:rsidRDefault="007E61E5" w:rsidP="007E61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Recursos necesarios para la estación </w:t>
            </w:r>
          </w:p>
        </w:tc>
        <w:tc>
          <w:tcPr>
            <w:tcW w:w="6377" w:type="dxa"/>
          </w:tcPr>
          <w:p w14:paraId="4A431E11" w14:textId="77777777" w:rsidR="00F54ECC" w:rsidRPr="00E86068" w:rsidRDefault="007E61E5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>Materiales:</w:t>
            </w:r>
          </w:p>
          <w:p w14:paraId="6E921906" w14:textId="77777777" w:rsidR="007E61E5" w:rsidRPr="00E86068" w:rsidRDefault="007E61E5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>Personales:</w:t>
            </w:r>
          </w:p>
          <w:p w14:paraId="31155938" w14:textId="0F4B6724" w:rsidR="007E61E5" w:rsidRPr="00E86068" w:rsidRDefault="007E61E5" w:rsidP="00F46EC7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E86068">
              <w:rPr>
                <w:i/>
                <w:iCs/>
                <w:color w:val="808080" w:themeColor="background1" w:themeShade="80"/>
                <w:szCs w:val="20"/>
              </w:rPr>
              <w:t>Económicos:</w:t>
            </w:r>
          </w:p>
        </w:tc>
      </w:tr>
      <w:tr w:rsidR="00F54ECC" w:rsidRPr="00F54ECC" w14:paraId="07AAFF4B" w14:textId="77777777" w:rsidTr="00F46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6F5A77" w14:textId="1851CC64" w:rsidR="00991424" w:rsidRPr="00F54ECC" w:rsidRDefault="00F54ECC" w:rsidP="00E86068">
            <w:pPr>
              <w:spacing w:line="360" w:lineRule="auto"/>
              <w:rPr>
                <w:sz w:val="24"/>
              </w:rPr>
            </w:pPr>
            <w:r w:rsidRPr="00F54ECC">
              <w:rPr>
                <w:sz w:val="24"/>
              </w:rPr>
              <w:t>Otros comentarios</w:t>
            </w:r>
          </w:p>
        </w:tc>
        <w:tc>
          <w:tcPr>
            <w:tcW w:w="6377" w:type="dxa"/>
          </w:tcPr>
          <w:p w14:paraId="0DEE3D1B" w14:textId="77777777" w:rsidR="00F54ECC" w:rsidRPr="00E86068" w:rsidRDefault="00F54ECC" w:rsidP="00F46EC7">
            <w:pPr>
              <w:spacing w:before="60" w:afterLines="60" w:after="144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4610827D" w14:textId="77777777" w:rsidR="00F54ECC" w:rsidRDefault="00F54ECC" w:rsidP="00991424"/>
    <w:p w14:paraId="40DD991E" w14:textId="77777777" w:rsidR="00E86068" w:rsidRPr="000D781F" w:rsidRDefault="00E86068" w:rsidP="00E86068">
      <w:pPr>
        <w:rPr>
          <w:rFonts w:asciiTheme="majorHAnsi" w:hAnsiTheme="majorHAnsi"/>
          <w:b/>
          <w:sz w:val="36"/>
          <w:szCs w:val="24"/>
        </w:rPr>
      </w:pPr>
      <w:r w:rsidRPr="000D781F">
        <w:rPr>
          <w:b/>
          <w:color w:val="808080" w:themeColor="background1" w:themeShade="80"/>
          <w:sz w:val="24"/>
          <w:szCs w:val="18"/>
        </w:rPr>
        <w:lastRenderedPageBreak/>
        <w:t>Instrucciones</w:t>
      </w:r>
      <w:r>
        <w:rPr>
          <w:b/>
          <w:color w:val="808080" w:themeColor="background1" w:themeShade="80"/>
          <w:sz w:val="24"/>
          <w:szCs w:val="18"/>
        </w:rPr>
        <w:t xml:space="preserve"> para su cumplimentación:</w:t>
      </w:r>
    </w:p>
    <w:p w14:paraId="1047EDBE" w14:textId="77777777" w:rsidR="00E86068" w:rsidRDefault="00E86068" w:rsidP="00E86068">
      <w:pPr>
        <w:jc w:val="both"/>
        <w:rPr>
          <w:bCs/>
          <w:i/>
          <w:iCs/>
          <w:color w:val="808080" w:themeColor="background1" w:themeShade="80"/>
          <w:szCs w:val="16"/>
        </w:rPr>
      </w:pPr>
      <w:r w:rsidRPr="00BB4761">
        <w:rPr>
          <w:bCs/>
          <w:i/>
          <w:iCs/>
          <w:color w:val="808080" w:themeColor="background1" w:themeShade="80"/>
          <w:szCs w:val="16"/>
          <w:u w:val="single"/>
        </w:rPr>
        <w:t>[Documento base de la estación:</w:t>
      </w:r>
      <w:r w:rsidRPr="00BB4761">
        <w:rPr>
          <w:bCs/>
          <w:i/>
          <w:iCs/>
          <w:color w:val="808080" w:themeColor="background1" w:themeShade="80"/>
          <w:szCs w:val="16"/>
        </w:rPr>
        <w:t xml:space="preserve"> debe especificar qué se pretende evaluar con esta estación</w:t>
      </w:r>
      <w:r>
        <w:rPr>
          <w:bCs/>
          <w:i/>
          <w:iCs/>
          <w:color w:val="808080" w:themeColor="background1" w:themeShade="80"/>
          <w:szCs w:val="16"/>
        </w:rPr>
        <w:t xml:space="preserve"> (objetivos)</w:t>
      </w:r>
      <w:r w:rsidRPr="00BB4761">
        <w:rPr>
          <w:bCs/>
          <w:i/>
          <w:iCs/>
          <w:color w:val="808080" w:themeColor="background1" w:themeShade="80"/>
          <w:szCs w:val="16"/>
        </w:rPr>
        <w:t>, competencias evaluadas (y % ponderación), tipo de estación, descripción del caso y recursos necesarios</w:t>
      </w:r>
      <w:r>
        <w:rPr>
          <w:bCs/>
          <w:i/>
          <w:iCs/>
          <w:color w:val="808080" w:themeColor="background1" w:themeShade="80"/>
          <w:szCs w:val="16"/>
        </w:rPr>
        <w:t xml:space="preserve"> para llevarlo a cabo. </w:t>
      </w:r>
    </w:p>
    <w:p w14:paraId="327848CC" w14:textId="77777777" w:rsidR="00E86068" w:rsidRDefault="00E86068" w:rsidP="00E86068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>Este documento lo debe cumplimentar</w:t>
      </w:r>
      <w:r w:rsidRPr="00BB4761">
        <w:rPr>
          <w:bCs/>
          <w:i/>
          <w:iCs/>
          <w:color w:val="808080" w:themeColor="background1" w:themeShade="80"/>
          <w:szCs w:val="16"/>
        </w:rPr>
        <w:t xml:space="preserve"> el responsable de cada estación </w:t>
      </w:r>
      <w:r>
        <w:rPr>
          <w:bCs/>
          <w:i/>
          <w:iCs/>
          <w:color w:val="808080" w:themeColor="background1" w:themeShade="80"/>
          <w:szCs w:val="16"/>
        </w:rPr>
        <w:t xml:space="preserve">(puede tener la extensión que se necesite) </w:t>
      </w:r>
      <w:r w:rsidRPr="00BB4761">
        <w:rPr>
          <w:bCs/>
          <w:i/>
          <w:iCs/>
          <w:color w:val="808080" w:themeColor="background1" w:themeShade="80"/>
          <w:szCs w:val="16"/>
        </w:rPr>
        <w:t xml:space="preserve">y </w:t>
      </w:r>
      <w:r>
        <w:rPr>
          <w:bCs/>
          <w:i/>
          <w:iCs/>
          <w:color w:val="808080" w:themeColor="background1" w:themeShade="80"/>
          <w:szCs w:val="16"/>
        </w:rPr>
        <w:t xml:space="preserve">posteriormente </w:t>
      </w:r>
      <w:r w:rsidRPr="00BB4761">
        <w:rPr>
          <w:bCs/>
          <w:i/>
          <w:iCs/>
          <w:color w:val="808080" w:themeColor="background1" w:themeShade="80"/>
          <w:szCs w:val="16"/>
        </w:rPr>
        <w:t>enviar al coordinador</w:t>
      </w:r>
      <w:r>
        <w:rPr>
          <w:bCs/>
          <w:i/>
          <w:iCs/>
          <w:color w:val="808080" w:themeColor="background1" w:themeShade="80"/>
          <w:szCs w:val="16"/>
        </w:rPr>
        <w:t>.]</w:t>
      </w:r>
    </w:p>
    <w:p w14:paraId="4B8D8B7B" w14:textId="77777777" w:rsidR="00E86068" w:rsidRDefault="00E86068" w:rsidP="00E86068">
      <w:pPr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>[OJO: tener en cuenta que n</w:t>
      </w:r>
      <w:r w:rsidRPr="00DD41FC">
        <w:rPr>
          <w:bCs/>
          <w:i/>
          <w:iCs/>
          <w:color w:val="808080" w:themeColor="background1" w:themeShade="80"/>
          <w:szCs w:val="16"/>
        </w:rPr>
        <w:t xml:space="preserve">o puede incluirse y evaluarse </w:t>
      </w:r>
      <w:r w:rsidRPr="00F46EC7">
        <w:rPr>
          <w:bCs/>
          <w:i/>
          <w:iCs/>
          <w:color w:val="808080" w:themeColor="background1" w:themeShade="80"/>
          <w:szCs w:val="16"/>
          <w:u w:val="single"/>
        </w:rPr>
        <w:t>todo</w:t>
      </w:r>
      <w:r w:rsidRPr="00DD41FC">
        <w:rPr>
          <w:bCs/>
          <w:i/>
          <w:iCs/>
          <w:color w:val="808080" w:themeColor="background1" w:themeShade="80"/>
          <w:szCs w:val="16"/>
        </w:rPr>
        <w:t xml:space="preserve"> en cada estación</w:t>
      </w:r>
      <w:r>
        <w:rPr>
          <w:bCs/>
          <w:i/>
          <w:iCs/>
          <w:color w:val="808080" w:themeColor="background1" w:themeShade="80"/>
          <w:szCs w:val="16"/>
        </w:rPr>
        <w:t xml:space="preserve">. </w:t>
      </w:r>
      <w:r w:rsidRPr="002E0853">
        <w:rPr>
          <w:bCs/>
          <w:i/>
          <w:iCs/>
          <w:color w:val="808080" w:themeColor="background1" w:themeShade="80"/>
          <w:szCs w:val="16"/>
        </w:rPr>
        <w:t xml:space="preserve">Evitar estaciones muy amplias. Debe poder hacerse la estación en 3 min por un experto = </w:t>
      </w:r>
      <w:r>
        <w:rPr>
          <w:bCs/>
          <w:i/>
          <w:iCs/>
          <w:color w:val="808080" w:themeColor="background1" w:themeShade="80"/>
          <w:szCs w:val="16"/>
        </w:rPr>
        <w:t xml:space="preserve">6 </w:t>
      </w:r>
      <w:r w:rsidRPr="002E0853">
        <w:rPr>
          <w:bCs/>
          <w:i/>
          <w:iCs/>
          <w:color w:val="808080" w:themeColor="background1" w:themeShade="80"/>
          <w:szCs w:val="16"/>
        </w:rPr>
        <w:t xml:space="preserve">minutos por un </w:t>
      </w:r>
      <w:r>
        <w:rPr>
          <w:bCs/>
          <w:i/>
          <w:iCs/>
          <w:color w:val="808080" w:themeColor="background1" w:themeShade="80"/>
          <w:szCs w:val="16"/>
        </w:rPr>
        <w:t>estudiante</w:t>
      </w:r>
      <w:r w:rsidRPr="002E0853">
        <w:rPr>
          <w:bCs/>
          <w:i/>
          <w:iCs/>
          <w:color w:val="808080" w:themeColor="background1" w:themeShade="80"/>
          <w:szCs w:val="16"/>
        </w:rPr>
        <w:t>.</w:t>
      </w:r>
      <w:r>
        <w:rPr>
          <w:bCs/>
          <w:i/>
          <w:iCs/>
          <w:color w:val="808080" w:themeColor="background1" w:themeShade="80"/>
          <w:szCs w:val="16"/>
        </w:rPr>
        <w:t>]</w:t>
      </w:r>
    </w:p>
    <w:p w14:paraId="0129EFB5" w14:textId="77777777" w:rsidR="00E86068" w:rsidRDefault="00E86068" w:rsidP="00991424"/>
    <w:sectPr w:rsidR="00E8606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898C" w14:textId="77777777" w:rsidR="0062217B" w:rsidRDefault="0062217B" w:rsidP="00BC34D5">
      <w:pPr>
        <w:spacing w:after="0" w:line="240" w:lineRule="auto"/>
      </w:pPr>
      <w:r>
        <w:separator/>
      </w:r>
    </w:p>
  </w:endnote>
  <w:endnote w:type="continuationSeparator" w:id="0">
    <w:p w14:paraId="003E5586" w14:textId="77777777" w:rsidR="0062217B" w:rsidRDefault="0062217B" w:rsidP="00BC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ADB1" w14:textId="161E1661" w:rsidR="00BC34D5" w:rsidRDefault="00BC34D5" w:rsidP="00BC34D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C76110" wp14:editId="6EF2FDCA">
          <wp:simplePos x="0" y="0"/>
          <wp:positionH relativeFrom="column">
            <wp:posOffset>3895090</wp:posOffset>
          </wp:positionH>
          <wp:positionV relativeFrom="paragraph">
            <wp:posOffset>-19050</wp:posOffset>
          </wp:positionV>
          <wp:extent cx="1503680" cy="511810"/>
          <wp:effectExtent l="0" t="0" r="1270" b="2540"/>
          <wp:wrapNone/>
          <wp:docPr id="1" name="Imagen 1" descr="https://docencia.ugr.es/pages/downloadugr/!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encia.ugr.es/pages/downloadugr/!/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C335C5" wp14:editId="71DA7CEF">
          <wp:simplePos x="0" y="0"/>
          <wp:positionH relativeFrom="column">
            <wp:posOffset>0</wp:posOffset>
          </wp:positionH>
          <wp:positionV relativeFrom="paragraph">
            <wp:posOffset>-12700</wp:posOffset>
          </wp:positionV>
          <wp:extent cx="541655" cy="541655"/>
          <wp:effectExtent l="0" t="0" r="0" b="0"/>
          <wp:wrapNone/>
          <wp:docPr id="3" name="Imagen 3" descr="Resultado de imagen de facultad de farmacia u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de facultad de farmacia ug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30374" w14:textId="77777777" w:rsidR="00BC34D5" w:rsidRDefault="00BC3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05C9" w14:textId="77777777" w:rsidR="0062217B" w:rsidRDefault="0062217B" w:rsidP="00BC34D5">
      <w:pPr>
        <w:spacing w:after="0" w:line="240" w:lineRule="auto"/>
      </w:pPr>
      <w:r>
        <w:separator/>
      </w:r>
    </w:p>
  </w:footnote>
  <w:footnote w:type="continuationSeparator" w:id="0">
    <w:p w14:paraId="298A4DF7" w14:textId="77777777" w:rsidR="0062217B" w:rsidRDefault="0062217B" w:rsidP="00BC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31C1" w14:textId="36C4F8C4" w:rsidR="005A4195" w:rsidRDefault="005A41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8839F7" wp14:editId="1B845B83">
          <wp:simplePos x="0" y="0"/>
          <wp:positionH relativeFrom="margin">
            <wp:posOffset>-635</wp:posOffset>
          </wp:positionH>
          <wp:positionV relativeFrom="paragraph">
            <wp:posOffset>-305435</wp:posOffset>
          </wp:positionV>
          <wp:extent cx="5400040" cy="72453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C"/>
    <w:rsid w:val="000C78B8"/>
    <w:rsid w:val="001A11FF"/>
    <w:rsid w:val="001D0603"/>
    <w:rsid w:val="002D4D5B"/>
    <w:rsid w:val="00401B15"/>
    <w:rsid w:val="00460BAD"/>
    <w:rsid w:val="005157CE"/>
    <w:rsid w:val="005A4195"/>
    <w:rsid w:val="0062217B"/>
    <w:rsid w:val="00644D49"/>
    <w:rsid w:val="007E61E5"/>
    <w:rsid w:val="00836B5F"/>
    <w:rsid w:val="008830E9"/>
    <w:rsid w:val="008A5844"/>
    <w:rsid w:val="008D2ED6"/>
    <w:rsid w:val="008E2150"/>
    <w:rsid w:val="00991424"/>
    <w:rsid w:val="00B74D3E"/>
    <w:rsid w:val="00BB4761"/>
    <w:rsid w:val="00BC34D5"/>
    <w:rsid w:val="00BD296F"/>
    <w:rsid w:val="00D351BD"/>
    <w:rsid w:val="00DD41FC"/>
    <w:rsid w:val="00E86068"/>
    <w:rsid w:val="00F46EC7"/>
    <w:rsid w:val="00F54ECC"/>
    <w:rsid w:val="00F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B46"/>
  <w15:chartTrackingRefBased/>
  <w15:docId w15:val="{B56D383C-86C9-4E59-BD69-6DAA5923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F54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9914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">
    <w:name w:val="Grid Table 2"/>
    <w:basedOn w:val="Tablanormal"/>
    <w:uiPriority w:val="47"/>
    <w:rsid w:val="0099142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3">
    <w:name w:val="Grid Table 2 Accent 3"/>
    <w:basedOn w:val="Tablanormal"/>
    <w:uiPriority w:val="47"/>
    <w:rsid w:val="009914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3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4D5"/>
  </w:style>
  <w:style w:type="paragraph" w:styleId="Piedepgina">
    <w:name w:val="footer"/>
    <w:basedOn w:val="Normal"/>
    <w:link w:val="PiedepginaCar"/>
    <w:uiPriority w:val="99"/>
    <w:unhideWhenUsed/>
    <w:rsid w:val="00BC3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VM</dc:creator>
  <cp:keywords/>
  <dc:description/>
  <cp:lastModifiedBy>rev</cp:lastModifiedBy>
  <cp:revision>13</cp:revision>
  <dcterms:created xsi:type="dcterms:W3CDTF">2019-03-27T15:19:00Z</dcterms:created>
  <dcterms:modified xsi:type="dcterms:W3CDTF">2024-02-22T12:53:00Z</dcterms:modified>
</cp:coreProperties>
</file>