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674" w14:textId="5BAFB32E" w:rsidR="009B47BC" w:rsidRPr="00E66A3B" w:rsidRDefault="00E66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66A3B">
        <w:rPr>
          <w:rFonts w:ascii="Times New Roman" w:hAnsi="Times New Roman" w:cs="Times New Roman"/>
          <w:b/>
          <w:sz w:val="24"/>
          <w:szCs w:val="24"/>
        </w:rPr>
        <w:t>APPENDIX 1. Top 100 publications Average per Year table.</w:t>
      </w:r>
    </w:p>
    <w:p w14:paraId="5D1DCF89" w14:textId="77777777" w:rsidR="00E66A3B" w:rsidRDefault="00E66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66"/>
        <w:gridCol w:w="10348"/>
        <w:gridCol w:w="1276"/>
        <w:gridCol w:w="1466"/>
      </w:tblGrid>
      <w:tr w:rsidR="00C7084F" w14:paraId="0819CB18" w14:textId="77777777" w:rsidTr="00BF1096">
        <w:trPr>
          <w:trHeight w:val="56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EBDFC" w14:textId="0CA439B2" w:rsidR="00C7084F" w:rsidRPr="009B47BC" w:rsidRDefault="009B47BC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Ranking</w:t>
            </w:r>
          </w:p>
        </w:tc>
        <w:tc>
          <w:tcPr>
            <w:tcW w:w="10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B5AEA" w14:textId="0523FB0B" w:rsidR="00C7084F" w:rsidRPr="001D1B7E" w:rsidRDefault="009B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Referencias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BB233" w14:textId="6FE95251" w:rsidR="00C7084F" w:rsidRPr="00376D8E" w:rsidRDefault="009B47BC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Average Per Year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03DA6" w14:textId="7E9D66FA" w:rsidR="00C7084F" w:rsidRPr="00376D8E" w:rsidRDefault="009B47BC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Of Citations</w:t>
            </w:r>
          </w:p>
        </w:tc>
      </w:tr>
      <w:tr w:rsidR="00376D8E" w14:paraId="600E854A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11DA0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A6F06" w14:textId="102181EC" w:rsidR="00376D8E" w:rsidRPr="001D1B7E" w:rsidRDefault="00376D8E" w:rsidP="0037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Fernald, A., Marchman, V. A.,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Weisleder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A. (2013). SES differences in language processing skill and vocabulary are evident at 18months.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Developmental Science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(2), 234–248. </w:t>
            </w:r>
            <w:hyperlink r:id="rId8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https://doi.org/10.1111/desc.12019</w:t>
              </w:r>
            </w:hyperlink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2023D" w14:textId="574C4F44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C9575" w14:textId="319DBF22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376D8E" w14:paraId="6B72F90A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C5548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06620" w14:textId="14280DBC" w:rsidR="00376D8E" w:rsidRPr="001D1B7E" w:rsidRDefault="00376D8E" w:rsidP="0037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Kuhl, P. K. (2010). Brain Mechanisms in Early Language Acquisition.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Neuron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67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(5), 713–727. </w:t>
            </w:r>
            <w:hyperlink r:id="rId9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https://doi.org/10.1016/j.neuron.2010.08.038</w:t>
              </w:r>
            </w:hyperlink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AB197" w14:textId="047A6076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26,43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BD122" w14:textId="7614EB15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76D8E" w14:paraId="6C070C4A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8DFDB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0ABB4" w14:textId="0817ADB7" w:rsidR="00376D8E" w:rsidRPr="001D1B7E" w:rsidRDefault="00376D8E" w:rsidP="0037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Hammer, C. S., Hoff, E.,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Uchikoshi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Y.,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Gillanders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C., Castro, D. C.,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Sandilos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L. E. (2014). The language and literacy development of young dual language learners: A critical review.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Early Childhood Research Quarterly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(4), 715–733. </w:t>
            </w:r>
            <w:hyperlink r:id="rId10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https://doi.org/10.1016/j.ecresq.2014.05.008</w:t>
              </w:r>
            </w:hyperlink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7D561" w14:textId="53D26159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1E4E6" w14:textId="57E0DE63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376D8E" w14:paraId="749641CB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F70AF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2E8E0" w14:textId="709B7641" w:rsidR="00376D8E" w:rsidRPr="001D1B7E" w:rsidRDefault="00376D8E" w:rsidP="0037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Sullivan, A., &amp; Bers, M. U. (2016). Robotics in the early childhood classroom: Learning outcomes from an 8-week robotics curriculum in pre-kindergarten through second grade.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 Journal of Technology and Design Education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(1), 3–20. </w:t>
            </w:r>
            <w:hyperlink r:id="rId11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https://doi.org/10.1007/s10798-015-9304-5</w:t>
              </w:r>
            </w:hyperlink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CCA84" w14:textId="38351427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16,88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20E95" w14:textId="726CF6A6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76D8E" w14:paraId="20A9BD84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366F684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00C03D6" w14:textId="0B1788BF" w:rsidR="00376D8E" w:rsidRPr="001D1B7E" w:rsidRDefault="00376D8E" w:rsidP="0037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Piller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I., &amp; Gerber, L. (2021). Family language policy between the bilingual advantage and the monolingual mindset.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 Journal of Bilingual Education and Bilingualism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(5), 622–635. </w:t>
            </w:r>
            <w:hyperlink r:id="rId12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https://doi.org/10.1080/13670050.2018.1503227</w:t>
              </w:r>
            </w:hyperlink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FC196F" w14:textId="692000A0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68985C" w14:textId="1CA4F2A2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76D8E" w14:paraId="1B956454" w14:textId="77777777" w:rsidTr="00BF1096">
        <w:trPr>
          <w:trHeight w:val="56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83E5B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4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CF4E3" w14:textId="6DE2DAC3" w:rsidR="00376D8E" w:rsidRPr="001D1B7E" w:rsidRDefault="00376D8E" w:rsidP="0037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Kayi-Aydar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H. (2015). Teacher agency, positioning, and English language learners: Voices of pre-service classroom teachers.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Teaching and Teacher Education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94–103. </w:t>
            </w:r>
            <w:hyperlink r:id="rId13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https://doi.org/10.1016/j.tate.2014.09.009</w:t>
              </w:r>
            </w:hyperlink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B7B68" w14:textId="487C88EB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A47E8" w14:textId="7028DF52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76D8E" w14:paraId="586250B1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6A436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68036" w14:textId="225551DC" w:rsidR="00376D8E" w:rsidRPr="001D1B7E" w:rsidRDefault="00376D8E" w:rsidP="0037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Lamb, M. (2017). The motivational dimension of language teaching.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 Teaching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(3), 301–346. </w:t>
            </w:r>
            <w:hyperlink r:id="rId14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https://doi.org/10.1017/S0261444817000088</w:t>
              </w:r>
            </w:hyperlink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1743A" w14:textId="511807D9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13,71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4C264" w14:textId="5A8CA6E9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76D8E" w14:paraId="46487507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E7263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722DE" w14:textId="52FE0953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Birdsong, D. (2018). Plasticity, Variability and Age in Second Language Acquisition and Bilingualism.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Frontiers in Psychology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81. </w:t>
            </w:r>
            <w:hyperlink r:id="rId15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https://doi.org/10.3389/fpsyg.2018.00081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195DD" w14:textId="5E7F0ED5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EF277" w14:textId="15888D26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76D8E" w14:paraId="53160C8A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E776A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81098" w14:textId="3477BCF7" w:rsidR="00376D8E" w:rsidRPr="001D1B7E" w:rsidRDefault="00376D8E" w:rsidP="0037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Paradis, J., &amp; Jia, R. (2017). Bilingual children’s long-term outcomes in English as a second language: Language environment factors shape individual differences in catching up with monolinguals.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Developmental Science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(1), e12433. </w:t>
            </w:r>
            <w:hyperlink r:id="rId16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https://doi.org/10.1111/desc.12433</w:t>
              </w:r>
            </w:hyperlink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1976C" w14:textId="1A6C9B4B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11,29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ADBFC" w14:textId="130CEF6F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376D8E" w14:paraId="2E038D4B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BFA9A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9B212" w14:textId="200165B8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DeKeyser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R.,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Alfi-Shabtay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I.,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Ravd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D. (2010). Cross-linguistic evidence for the nature of age effects in second language acquisition.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Applied Psycholinguistics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(3), 413–438. </w:t>
            </w:r>
            <w:hyperlink r:id="rId17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https://doi.org/10.1017/S0142716410000056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14B5D" w14:textId="23A43FC8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4D4C6" w14:textId="12CBAC66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376D8E" w14:paraId="037E54DC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03629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A9A68" w14:textId="30BE176B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Wang, S., &amp; Vasquez, C. (2012). Web 2.0 and Second Language Learning: What Does the Research Tell Us?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Calico Journal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(3), 412–430. </w:t>
            </w:r>
            <w:hyperlink r:id="rId18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https://doi.org/10.11139/cj.29.3.412-430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28DFA" w14:textId="130F2340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9,42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D95F2" w14:textId="016754B6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376D8E" w14:paraId="6559C2F3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A3DA3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B5527" w14:textId="2EFC9A46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Butler, Y. G. (2015). English language education among young learners in East Asia: A review of current research (2004-2014).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 Teaching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(3), 303–342. </w:t>
            </w:r>
            <w:hyperlink r:id="rId19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https://doi.org/10.1017/S0261444815000105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EA930" w14:textId="78D4EA18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D5F32" w14:textId="09F7C10A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76D8E" w14:paraId="01D48C1E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8D08D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576C1" w14:textId="30B73B11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Begus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K.,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Gliga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T., &amp; Southgate, V. (2016). Infants’ preferences for native speakers are associated with an expectation of information.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Proceedings of the National Academy of Sciences of the United States of America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113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(44), 12397–12402. </w:t>
            </w:r>
            <w:hyperlink r:id="rId20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https://doi.org/10.1073/pnas.1603261113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9B987" w14:textId="48FF9AA0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8,63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F7411" w14:textId="5A82CF26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76D8E" w14:paraId="20D2F886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00981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972F4" w14:textId="37DB69A5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Westlund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J. M. K., Jeong, S., Park, H. W.,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Ronfard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S., Adhikari, A., Harris, P. L.,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DeSteno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D., &amp; Breazeal, C. L. (2017). Flat vs. Expressive Storytelling: Young Children’s Learning and Retention of a Social Robot’s Narrative.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Frontiers in Human Neuroscience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295. </w:t>
            </w:r>
            <w:hyperlink r:id="rId21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https://doi.org/10.3389/fnhum.2017.00295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BEA5C" w14:textId="490DEEF4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A9E99" w14:textId="0999D32B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76D8E" w14:paraId="6C1FFC4A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4F536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002DD" w14:textId="5ED4EC69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Munoz, C. (2014). Contrasting Effects of Starting Age and Input on the Oral Performance of Foreign Language Learners.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Applied Linguistics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(4), 463–482. </w:t>
            </w:r>
            <w:hyperlink r:id="rId22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https://doi.org/10.1093/applin/amu024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AC7DA" w14:textId="503EAAAF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1E1CA" w14:textId="61688313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76D8E" w14:paraId="15E32E24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E9108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E93FC" w14:textId="49501160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Seidl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A.,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Cristia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A. (2012). Infants’ learning of phonological status.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Frontiers in Psychology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448. </w:t>
            </w:r>
            <w:hyperlink r:id="rId23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https://doi.org/10.3389/fpsyg.2012.00448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FE73E" w14:textId="24C4130F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6EDF2" w14:textId="7902028A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76D8E" w14:paraId="2F295371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DCAA8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475FB" w14:textId="227461A6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Paradis, J., &amp; Kirova, A. (2014). English second-language learners in preschool: Profile effects in their English abilities and the role of home language environment.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International Journal of </w:t>
            </w:r>
            <w:proofErr w:type="spellStart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Behavioral</w:t>
            </w:r>
            <w:proofErr w:type="spellEnd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Development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(4), 342–349. </w:t>
            </w:r>
            <w:hyperlink r:id="rId24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https://doi.org/10.1177/0165025414530630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F0E0C" w14:textId="6EC674AA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AE9D4" w14:textId="32E80E1E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76D8E" w14:paraId="6154F74A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2DF54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E8C14" w14:textId="1F24BACF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Brenders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P., van Hell, J. G., &amp; Dijkstra, T. (2011). Word recognition in child second language learners: Evidence from cognates and false friends.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Experimental Child Psychology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109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(4), 383–396. </w:t>
            </w:r>
            <w:hyperlink r:id="rId25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https://doi.org/10.1016/j.jecp.2011.03.012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0D10D" w14:textId="40E6B0A2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0CE3F" w14:textId="0F0F8C81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76D8E" w14:paraId="10BC31D0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FB8C3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FD360" w14:textId="21337948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Granena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G. (2013). Individual Differences in Sequence Learning Ability and Second Language Acquisition in Early Childhood and Adulthood.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 Learning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(4), 665–703. </w:t>
            </w:r>
            <w:hyperlink r:id="rId26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https://doi.org/10.1111/lang.12018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CEF1A" w14:textId="770DBFD4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DA191" w14:textId="3EE38F6C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76D8E" w14:paraId="4837C0E2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FAEE3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50864" w14:textId="58201737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Theoharis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G., &amp; O’Toole, J. (2011). Leading Inclusive ELL: Social Justice Leadership for English Language Learners.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Educational Administration Quarterly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(4), 646–688. </w:t>
            </w:r>
            <w:hyperlink r:id="rId27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https://doi.org/10.1177/0013161X11401616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FBA92" w14:textId="53AF336A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5,69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54F7F" w14:textId="525522C1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76D8E" w14:paraId="06DA76FF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F80C9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C5AF7" w14:textId="245E16A4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Sansavini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Pentimonti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J., Justice, L., Guarini, A.,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Savini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S.,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Alessandroni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R.,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Faldella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G. (2014). Language, motor and cognitive development of extremely preterm children: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individual growth trajectories over the first three years of life.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Communication Disorders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55–68. </w:t>
            </w:r>
            <w:hyperlink r:id="rId28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https://doi.org/10.1016/j.jcomdis.2014.02.005</w:t>
              </w:r>
            </w:hyperlink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A7532" w14:textId="0A261577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ED33C" w14:textId="3E2D128C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76D8E" w14:paraId="47AE3D73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3D215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F2102" w14:textId="0353F3F0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Nikolov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M.,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Djigunovic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J. M. (2011). All Shades of Every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: An Overview of Early Teaching and Learning of Foreign Languages.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Annual Review of Applied Linguistics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95–119. </w:t>
            </w:r>
            <w:hyperlink r:id="rId29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https://doi.org/10.1017/S0267190511000183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2181A" w14:textId="003DDA39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37722" w14:textId="18CF54C5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76D8E" w14:paraId="2D3AF65D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8466A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1F79E" w14:textId="6CF72836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Heugten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M., &amp; Johnson, E. K. (2014). Learning to Contend </w:t>
            </w:r>
            <w:proofErr w:type="gram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Accents in Infancy: Benefits of Brief Speaker Exposure.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Experimental Psychology-General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143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(1), 340–350. </w:t>
            </w:r>
            <w:hyperlink r:id="rId30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https://doi.org/10.1037/a0032192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56190" w14:textId="75CA9F1D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C90C7" w14:textId="36454753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76D8E" w14:paraId="487A4426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A1FFB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9C3FE" w14:textId="63357988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Kuhl, P. K. (2011). Early Language Learning and Literacy: Neuroscience Implications for Education. Mind Brain and Education, 5(3), 128–142. </w:t>
            </w:r>
            <w:hyperlink r:id="rId31" w:history="1">
              <w:r w:rsidRPr="001D1B7E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https://doi.org/10.1111/j.1751-228X.2011.01121.x</w:t>
              </w:r>
            </w:hyperlink>
            <w:r w:rsidRPr="001D1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098A7" w14:textId="6D6478D3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D0D0C" w14:textId="306E5709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76D8E" w14:paraId="640531FE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547E4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3A064" w14:textId="4AA27BAE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Yilmaz, R. M.,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Topu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F. B.,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Takkac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Tulgar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A. (2022). An examination of the studies on foreign language teaching in pre-school education: A bibliometric mapping analysis.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Computer Assisted Language Learning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(3), 270–293. </w:t>
            </w:r>
            <w:hyperlink r:id="rId32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https://doi.org/10.1080/09588221.2019.1681465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CD667" w14:textId="6C282DB3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9D820" w14:textId="0A0280D7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76D8E" w14:paraId="79B4F3C6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BCC8B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2C037" w14:textId="21FF1618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Landry, S. H., Swank, P. R., Anthony, J. L.,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Assel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M. A. (2011). An experimental study evaluating professional development activities within a state funded pre-kindergarten program.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Reading and Writing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(8), 971–1010. </w:t>
            </w:r>
            <w:hyperlink r:id="rId33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https://doi.org/10.1007/s11145-010-9243-1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50860" w14:textId="5C598771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F113D" w14:textId="381EDB8A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76D8E" w14:paraId="648E7629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8EFFD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B7688" w14:textId="3F44E2C0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Bice, K., &amp; Kroll, J. F. (2015). Native language change during early stages of second language learning. </w:t>
            </w:r>
            <w:proofErr w:type="spellStart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Neuroreport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(16), 966–971. </w:t>
            </w:r>
            <w:hyperlink r:id="rId34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https://doi.org/10.1097/WNR.0000000000000453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F0D08" w14:textId="2C282D95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3CCA4" w14:textId="1297A161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76D8E" w14:paraId="054F75FC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7E0C8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722FC" w14:textId="7D6936C4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Moreno, S., Lee, Y., Janus, M., &amp; Bialystok, E. (2015). Short-Term Second Language and Music Training Induces Lasting Functional Brain Changes in Early Childhood.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Child Development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86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(2), 394–406. </w:t>
            </w:r>
            <w:hyperlink r:id="rId35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https://doi.org/10.1111/cdev.12297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5FE95" w14:textId="29E7E742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4564C" w14:textId="42F7A6D4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76D8E" w14:paraId="1C9A9E4D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DE5E4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92F27" w14:textId="0FA03A2C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Hopp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H.,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Vogelbacher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Kieseier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T.,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Thoma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D. (2019). Bilingual advantages in early foreign language learning: Effects of the minority and the majority language.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Learning and Instruction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99–110. </w:t>
            </w:r>
            <w:hyperlink r:id="rId36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https://doi.org/10.1016/j.learninstruc.2019.02.001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29E0B" w14:textId="5EEA52D0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5F2A5" w14:textId="393F0758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76D8E" w14:paraId="56AF8BED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7BB46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85B54" w14:textId="40787AB2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White, E. J.,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Hutka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S. A., Williams, L. J., &amp; Moreno, S. (2013). Learning, neural plasticity and sensitive periods: Implications for language acquisition, music training and transfer across the lifespan.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Frontiers in Systems Neuroscience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7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https://doi.org/10.3389/fnsys.2013.00090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45266" w14:textId="039626C6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9E554" w14:textId="47CF08FD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76D8E" w14:paraId="7D0E6B01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7D6B8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51F99" w14:textId="6E52E452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Redondo, B.,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Cozar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-Gutierrez, R., Antonio Gonzalez-Calero, J., &amp; Sanchez Ruiz, R. (2020). Integration of Augmented Reality in the Teaching of English as a Foreign Language in Early Childhood Education.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Early Childhood Education Journal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(2), 147–155. </w:t>
            </w:r>
            <w:hyperlink r:id="rId38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https://doi.org/10.1007/s10643-019-00999-5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9E063" w14:textId="3874B140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20B76" w14:textId="4E88DE34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76D8E" w14:paraId="33CCBA9C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C0DF6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04EF1" w14:textId="555A77C7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Boerma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T.,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Blom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E. (2017). Assessment of bilingual children: What if testing both languages is not possible?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Communication Disorders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65–76. </w:t>
            </w:r>
            <w:hyperlink r:id="rId39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https://doi.org/10.1016/j.jcomdis.2017.04.001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12C5A" w14:textId="57ECCA28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F2008" w14:textId="51546F0A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6D8E" w14:paraId="5B6F5F77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FB522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4B79C" w14:textId="7F7687D4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Butler, Y. G. (2014). Parental factors and early English education as a foreign language: A case study in Mainland China.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Research Papers in Education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(4), 410–437. </w:t>
            </w:r>
            <w:hyperlink r:id="rId40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https://doi.org/10.1080/02671522.2013.776625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C8D7" w14:textId="13C0A483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9D2F8" w14:textId="58511366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76D8E" w14:paraId="1C2E9EE5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E3D4F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2DACF" w14:textId="31CBDCBA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Jared, D., Cormier, P., Levy, B. A., &amp; Wade-Woolley, L. (2011). Early Predictors of Biliteracy Development in Children in French Immersion: A 4-Year Longitudinal Study.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Educational Psychology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(1), 119–139. </w:t>
            </w:r>
            <w:hyperlink r:id="rId41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https://doi.org/10.1037/a0021284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1329A" w14:textId="0560F6FB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F445E" w14:textId="4F3FC1B8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76D8E" w14:paraId="2CC3CCAA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27B60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3F6F4" w14:textId="0E2626ED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Kleemans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T.,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Segers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E., &amp; Verhoeven, L. (2011). Cognitive and linguistic precursors to numeracy in kindergarten: Evidence from first and second language learners.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Learning and Individual Differences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(5), 555–561. </w:t>
            </w:r>
            <w:hyperlink r:id="rId42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https://doi.org/10.1016/j.lindif.2011.07.008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5C9C0" w14:textId="420DD462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9C628" w14:textId="4B469D87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76D8E" w14:paraId="37AEBCFD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F7151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B2F48" w14:textId="4C3B56DB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Goodrich, J. M., &amp; Lonigan, C. J. (2017). Language-Independent and Language-Specific Aspects of Early Literacy: An Evaluation of the Common Underlying Proficiency Model.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Educational Psychology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109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(6), 782–793. </w:t>
            </w:r>
            <w:hyperlink r:id="rId43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https://doi.org/10.1037/edu0000179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1A490" w14:textId="41CC9303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30620" w14:textId="454B9BF7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76D8E" w14:paraId="602B8522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4F4B4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C6492" w14:textId="14112914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Ramirez, G., Chen, X.,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Geva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E., &amp; Luo, Y. (2011). Morphological awareness and word reading in English language learners: Evidence from Spanish- and Chinese-speaking children.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Applied Psycholinguistics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(3), 601–618. </w:t>
            </w:r>
            <w:hyperlink r:id="rId44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https://doi.org/10.1017/S0142716411000233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B2450" w14:textId="3FA08851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CBA7F" w14:textId="1BA72DC5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76D8E" w14:paraId="61E5510D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F51E1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4E71F" w14:textId="0353EDF6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Paradis, J.,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Emmerzael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K., &amp; Duncan, T. S. (2010). Assessment of English language learners: Using parent report on first language development.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Communication Disorders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(6), 474–497. </w:t>
            </w:r>
            <w:hyperlink r:id="rId45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https://doi.org/10.1016/j.jcomdis.2010.01.002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38DEA" w14:textId="76C8F9F6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846E9" w14:textId="4DBFBC02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76D8E" w14:paraId="05823B01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35C08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E5F7F" w14:textId="25814599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Kaplan, R.,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Baldauf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R.,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Kamwangamalu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N. (2011). Why educational language plans sometimes fail.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Current Issues in Language Planning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(2), 105–124. </w:t>
            </w:r>
            <w:hyperlink r:id="rId46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https://doi.org/10.1080/14664208.2011.591716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254A4" w14:textId="42E9338F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5F8B0" w14:textId="4E7006FA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76D8E" w14:paraId="3C28C491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E3847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1EE5C" w14:textId="124FC94C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Nikolopoulou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K.,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Akriotou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D.,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Gialamas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V. (2019). Early Reading Skills in English as a Foreign Language Via ICT in Greece: Early Childhood Student Teachers’ Perceptions.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Early Childhood Education Journal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(5), 597–606. </w:t>
            </w:r>
            <w:hyperlink r:id="rId47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https://doi.org/10.1007/s10643-019-00950-8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20EED" w14:textId="3856CF14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342DB" w14:textId="0A19069E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76D8E" w14:paraId="6A08052D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9D602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3AA59" w14:textId="70622223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Oh, J. S., Au, T. K.-F., &amp; Jun, S.-A. (2010). Early childhood language memory in the speech perception of international adoptees.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Child Language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(5), 1123–1132. </w:t>
            </w:r>
            <w:hyperlink r:id="rId48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https://doi.org/10.1017/S0305000909990286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AE4D6" w14:textId="417C193C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9C1AE" w14:textId="5D5F17DB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76D8E" w14:paraId="2E0DD21F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B8ECD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22730" w14:textId="28A9F671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Lindholm-Leary, K. (2014). Bilingual and biliteracy skills in young Spanish-speaking low-SES children: Impact of instructional language and primary language proficiency.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 Journal of Bilingual Education and Bilingualism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(2), 144–159. </w:t>
            </w:r>
            <w:hyperlink r:id="rId49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https://doi.org/10.1080/13670050.2013.866625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638AD" w14:textId="6F04055D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90F54" w14:textId="4BAE30F0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76D8E" w14:paraId="4A2827C5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2C979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81B79" w14:textId="40C31A41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Conboy, B. T., Brooks, R., Meltzoff, A. N., &amp; Kuhl, P. K. (2015). Social Interaction in Infants’ Learning of Second-Language Phonetics: An Exploration of Brain-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Relations.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Developmental Neuropsychology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(4), 216–229. </w:t>
            </w:r>
            <w:hyperlink r:id="rId50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https://doi.org/10.1080/87565641.2015.1014487</w:t>
              </w:r>
            </w:hyperlink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2B5BE" w14:textId="1278FEE5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30A1E" w14:textId="4F047503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76D8E" w14:paraId="43C2C0F6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A889C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78C8F" w14:textId="1EB07DEB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Lasagabaster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D.,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Doiz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A. (2016). CLIL students’ perceptions of their language learning process: Delving into self-perceived improvement and instructional preferences.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 Awareness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(1–2), 110–126. </w:t>
            </w:r>
            <w:hyperlink r:id="rId51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https://doi.org/10.1080/09658416.2015.1122019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81328" w14:textId="0A9AD934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3B63B" w14:textId="07D39CCB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76D8E" w14:paraId="4C3555AE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17ACE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0F7B9" w14:textId="373972C0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Christiner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M.,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Reiterer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S. M. (2018). Early Influence of Musical Abilities and Working Memory on Speech Imitation Abilities: Study with Pre-School Children.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Brain Sciences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(9), 169. </w:t>
            </w:r>
            <w:hyperlink r:id="rId52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https://doi.org/10.3390/brainsci8090169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C213E" w14:textId="21553648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4015D" w14:textId="4FE9918A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6D8E" w14:paraId="752B2FBE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4C8A8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2A3B4" w14:textId="0BC74FC7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Goriot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C., Broersma, M., McQueen, J. M., Unsworth, S., &amp; van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Hout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R. (2018). Language balance and switching ability in children acquiring English as a second language.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Experimental Child Psychology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173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168–186. </w:t>
            </w:r>
            <w:hyperlink r:id="rId53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https://doi.org/10.1016/j.jecp.2018.03.019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F25F4" w14:textId="4C47983C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FDB42" w14:textId="5794F013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6D8E" w14:paraId="3584C733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371C7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0AC8C" w14:textId="145855B6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Hofer, B.,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Jessner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U. (2019). Multilingualism at the primary level in South Tyrol: How does multilingual education affect young learners’ metalinguistic awareness and proficiency in L1, L2 and L3?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 Learning Journal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(1), 76–87. </w:t>
            </w:r>
            <w:hyperlink r:id="rId54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https://doi.org/10.1080/09571736.2016.1195865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834C1" w14:textId="103244A0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C84F1" w14:textId="7ACFCB98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6D8E" w14:paraId="4F4F2BC6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ACB77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C6934" w14:textId="2460F96E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Yesil-Dagli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U. (2011). Predicting ELL students’ beginning first grade English oral reading fluency from initial kindergarten vocabulary, letter naming, and phonological awareness skills.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Early Childhood Research Quarterly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(1), 15–29. </w:t>
            </w:r>
            <w:hyperlink r:id="rId55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https://doi.org/10.1016/j.ecresq.2010.06.001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CA29E" w14:textId="10E837C7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7601E" w14:textId="0C0357D1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76D8E" w14:paraId="17B9112A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F32B5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91330" w14:textId="4431DEE7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Izura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C., Perez, M. A.,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Agallou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E., Wright, V. C., Marin, J.,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Stadthagen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-Gonzalez, H., &amp; Ellis, A. W. (2011). Age/order of acquisition effects and the cumulative learning of foreign words A word training study.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Memory and Language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(1), 32–58. </w:t>
            </w:r>
            <w:hyperlink r:id="rId56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https://doi.org/10.1016/j.jml.2010.09.002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1CC37" w14:textId="5108C8B8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42129" w14:textId="4E4E3985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76D8E" w14:paraId="6B22A8A9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4480F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2C16" w14:textId="4837AF65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Leigh, P.,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Nievar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M. A., &amp; Nathans, L. (2011). Maternal Sensitivity and Language in Early Childhood: A Test of the Transactional Model.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Perceptual and Motor Skills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113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(1), 281–299. </w:t>
            </w:r>
            <w:hyperlink r:id="rId57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https://doi.org/10.2466/10.17.21.28.PMS.113.4.281-299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10A28" w14:textId="15D4FD16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F62EB" w14:textId="7702874C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6D8E" w14:paraId="794F3B2D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D4CB0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3C7FE" w14:textId="146E6DA7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Kuo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L.-J., &amp; Anderson, R. C. (2012). Effects of early bilingualism on learning phonological regularities in a new language.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Experimental Child Psychology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111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(3), 455–467. </w:t>
            </w:r>
            <w:hyperlink r:id="rId58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https://doi.org/10.1016/j.jecp.2011.08.013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C1CC3" w14:textId="15DA5BEC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8353D" w14:textId="601EEFE2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76D8E" w14:paraId="3530ADDF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E1B44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8EB87" w14:textId="541326B8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Reynolds, B. L., Ha, X. V., Ding, C., Zhang, X., Liu, S., &amp; Ma, X. (2022). Pre-Service Teachers Learning to Teach English to Very Young Learners in Macau: Do Beliefs Trump Practice? </w:t>
            </w:r>
            <w:proofErr w:type="spellStart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Behavioral</w:t>
            </w:r>
            <w:proofErr w:type="spellEnd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Sciences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(2), 19. </w:t>
            </w:r>
            <w:hyperlink r:id="rId59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https://doi.org/10.3390/bs12020019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05C34" w14:textId="0CC1F230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E1FA5" w14:textId="28636AF9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76D8E" w14:paraId="5322F93E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B0EF1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8FF9B" w14:textId="42EF986C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Reynolds, B. L., Liu, S., Ha, X. V., Zhang, X., &amp; Ding, C. (2021). Pre-service Teachers Learning to Teach English as a Foreign Language to Preschool Learners in Macau: A Longitudinal Study.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Frontiers in Psychology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720660. </w:t>
            </w:r>
            <w:hyperlink r:id="rId60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https://doi.org/10.3389/fpsyg.2021.720660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29ECB" w14:textId="1D934BAB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2C883" w14:textId="13D70FB9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D8E" w14:paraId="4954394C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0AD71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AB3CD" w14:textId="3C32E9E2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Yeung, S. S., &amp; Chan, C. K. K. (2013). Phonological awareness and oral language proficiency in learning to read English among Chinese kindergarten children in Hong Kong.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British Journal of Educational Psychology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(4), 550–568. </w:t>
            </w:r>
            <w:hyperlink r:id="rId61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https://doi.org/10.1111/j.2044-8279.2012.02082.x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07ABF" w14:textId="05DCF674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19881" w14:textId="3392F754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76D8E" w14:paraId="5C30D86A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6E76F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96A76" w14:textId="030CB666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Costa-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Giomi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E.,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Ilari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B. (2014). Infants’ Preferential Attention to Sung and Spoken Stimuli.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Research in Music Education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(2), 188–194. </w:t>
            </w:r>
            <w:hyperlink r:id="rId62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https://doi.org/10.1177/0022429414530564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6023C" w14:textId="003BA4CE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0C20A" w14:textId="0577D19E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76D8E" w14:paraId="3177D7DA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B5218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938A9" w14:textId="7DD63181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Baumert, J., Fleckenstein, J.,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Leucht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Koeller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O., &amp; Moeller, J. (2020). The Long-Term Proficiency of Early, Middle, and Late Starters Learning English as a Foreign Language at School: A Narrative Review and Empirical Study.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 Learning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(4), 1091–1135. </w:t>
            </w:r>
            <w:hyperlink r:id="rId63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https://doi.org/10.1111/lang.12414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F9259" w14:textId="0DBCF7CA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E29D6" w14:textId="70C59FE8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6D8E" w14:paraId="2F7DB4BE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08941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E7241" w14:textId="7B911827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Gorman, B. K. (2012). Relationships Between Vocabulary Size, Working Memory, and Phonological Awareness in Spanish-Speaking English Language Learners.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American Journal of Speech-Language Pathology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(2), 109–123. </w:t>
            </w:r>
            <w:hyperlink r:id="rId64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https://doi.org/10.1044/1058-0360(2011/10-0063)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21A2F" w14:textId="25DF0935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32637" w14:textId="1FA69264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6D8E" w14:paraId="12C9A0A6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BAFAC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F1A5E" w14:textId="01C8B65A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Hamid, M. O., &amp; Honan, E. (2012). Communicative English in the primary classroom: Implications for English-in-education policy and practice in Bangladesh.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 Culture and Curriculum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(2), 139–156. </w:t>
            </w:r>
            <w:hyperlink r:id="rId65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https://doi.org/10.1080/07908318.2012.678854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393E3" w14:textId="54AC8424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D6286" w14:textId="7C7EA0EF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6D8E" w14:paraId="68D80386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4BE6B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9FEF8" w14:textId="71BB391E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Hickey, T. M., Lewis, G., &amp; Baker, C. (2014). How deep is your immersion? Policy and practice in Welsh-medium preschools with children from different language backgrounds.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 Journal of Bilingual Education and Bilingualism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(2), 215–234. </w:t>
            </w:r>
            <w:hyperlink r:id="rId66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https://doi.org/10.1080/13670050.2013.866629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71960" w14:textId="56166E64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57B4D" w14:textId="53134DC3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76D8E" w14:paraId="0318CEA8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C219E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2807D" w14:textId="7DA35777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Thordardottir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E. T.,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Juliusdottir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A. G. (2013). Icelandic as a second language: A longitudinal study of language knowledge and processing by school-age children.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 Journal of Bilingual Education and Bilingualism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(4), 411–435. </w:t>
            </w:r>
            <w:hyperlink r:id="rId67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https://doi.org/10.1080/13670050.2012.693062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8304C" w14:textId="2438CE1A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1BB3D" w14:textId="7C31A5FA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76D8E" w14:paraId="54248167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CBF0C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A1C29" w14:textId="53775EBB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Jalongo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M. R.,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Sobolak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M. J. (2011). Supporting Young Children’s Vocabulary Growth: The Challenges, the Benefits, and Evidence-Based Strategies.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Early Childhood Education Journal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(6), 421–429. </w:t>
            </w:r>
            <w:hyperlink r:id="rId68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https://doi.org/10.1007/s10643-010-0433-x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7117B" w14:textId="3E2EE77B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68B8D" w14:textId="686C77C1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76D8E" w14:paraId="4AD01264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53CD0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ABCB8" w14:textId="4A37F592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Ojima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S.,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Matsuba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-Kurita, H., Nakamura, N., Hoshino, T., &amp; Hagiwara, H. (2011). Age and amount of exposure to a foreign language during childhood: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and ERP data on the semantic comprehension of spoken English by Japanese children.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Neuroscience Research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(2), 197–205. </w:t>
            </w:r>
            <w:hyperlink r:id="rId69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https://doi.org/10.1016/j.neures.2011.01.018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6D1C9" w14:textId="06E83F15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AD812" w14:textId="2FA2B570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76D8E" w14:paraId="60C81E4F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E56BA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1F396" w14:textId="5FC25D3A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Silva-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Corvalan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C. (2018). Simultaneous bilingualism: Early developments, incomplete later outcomes?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 Journal of Bilingualism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(5), 497–512. </w:t>
            </w:r>
            <w:hyperlink r:id="rId70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https://doi.org/10.1177/1367006916652061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AAF69" w14:textId="68838F8E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83AE5" w14:textId="6A9A707F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6D8E" w14:paraId="017D97AA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FA299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DC8FC" w14:textId="236C09CD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Fox, R.,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Corretjer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O., &amp; Webb, K. (2019). Benefits of foreign language learning and bilingualism: An analysis of published empirical research 2012-2019.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Foreign Language Annals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(4), 699–726. </w:t>
            </w:r>
            <w:hyperlink r:id="rId71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https://doi.org/10.1111/flan.12424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439B3" w14:textId="7D71A3B3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64CCF" w14:textId="605003B2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D8E" w14:paraId="06FC2C2B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00EFA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B6BD5" w14:textId="076695E6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Nikolov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M.,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Timpe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-Laughlin, V. (2021). Assessing young learners’ foreign language abilities.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 Teaching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(1), 1–37. </w:t>
            </w:r>
            <w:hyperlink r:id="rId72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https://doi.org/10.1017/S0261444820000294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4959C" w14:textId="482C2436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C433D" w14:textId="2AC1EAEB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6D8E" w14:paraId="47AE35FF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71928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CDB76" w14:textId="5C0DB171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Yoshimura, Y., Kikuchi, M., Ueno, S.,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Shitamichi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K.,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Remijn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G. B.,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Hiraishi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H., Hasegawa, C.,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Furutani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N., Oi, M.,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Munesue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T.,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Tsubokawa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T.,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Higashida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H.,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Minabe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Y. (2014). A longitudinal study of auditory evoked field and language development in young children.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Neuroimage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101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440–447. </w:t>
            </w:r>
            <w:hyperlink r:id="rId73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https://doi.org/10.1016/j.neuroimage.2014.07.034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C2618" w14:textId="6EC65F4A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E3398" w14:textId="51F933F3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76D8E" w14:paraId="443B5793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A4112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F0350" w14:textId="2E1B50F5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Laurent, A.,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Martinot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C. (2010). Bilingualism and phonological awareness: The case of bilingual (French-Occitan) children.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Reading and Writing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(3–4), 435–452. </w:t>
            </w:r>
            <w:hyperlink r:id="rId74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https://doi.org/10.1007/s11145-009-9209-3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F019B" w14:textId="31CC1F26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D921D" w14:textId="1AE86CF1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76D8E" w14:paraId="280EC787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B71C1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7BA4C" w14:textId="414F9908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Alamillo, L., Yun, C., &amp; Bennett, L. H. (2017).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Translanguaging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in a Reggio-inspired Spanish dual-language immersion programme.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Early Child Development and Care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187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(3–4), 469–486. </w:t>
            </w:r>
            <w:hyperlink r:id="rId75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https://doi.org/10.1080/03004430.2016.1236091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2F6DC" w14:textId="06E618C5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53C7F" w14:textId="71D4324D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6D8E" w14:paraId="64D9BC8B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95564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DC4E1" w14:textId="46EB25EB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Lee, M. C. L., Krishnamoorthy, K., &amp; Rong, Y. J. (2019). The Role of Negotiated Interaction in L2 Vocabulary Acquisition among Primary ESL Learners.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3l-Language Linguistics Literature-the Southeast Asian Journal of English Language Studies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(2), 1–21. </w:t>
            </w:r>
            <w:hyperlink r:id="rId76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https://doi.org/10.17576/3L-2019-2502-01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6C6A1" w14:textId="6C7805AE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ECEA1" w14:textId="44CB96BD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6D8E" w14:paraId="73A28378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31A55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5EFB1" w14:textId="2BA71994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Liang, L., Li, H.,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Chik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A. (2020). Two countries, one policy: A comparative synthesis of early childhood English language education in China and Australia.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Children and Youth Services Review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118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105386. </w:t>
            </w:r>
            <w:hyperlink r:id="rId77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https://doi.org/10.1016/j.childyouth.2020.105386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937B6" w14:textId="525BD4DA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B15DC" w14:textId="5D82D4FC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6D8E" w14:paraId="4EF1FFDF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A77AC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DDCAD" w14:textId="5B8E3E1A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de Wolf, S., Smit, N., &amp; Lowie, W. (2017). Influences of early English language teaching on oral fluency. </w:t>
            </w:r>
            <w:proofErr w:type="spellStart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Elt</w:t>
            </w:r>
            <w:proofErr w:type="spellEnd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Journal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(3), 341–353. </w:t>
            </w:r>
            <w:hyperlink r:id="rId78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https://doi.org/10.1093/elt/ccw115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78E80" w14:textId="2F0EB8DF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27A14" w14:textId="6CF71CDB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6D8E" w14:paraId="4412E422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1E71A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BA929" w14:textId="60A9D63B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Sawyer, B. E.,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Manz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P. H., &amp; Martin, K. A. (2017). Supporting preschool dual language learners: Parents’ and teachers’ beliefs about language development and collaboration.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Early Child Development and Care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187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(3–4), 707–726. </w:t>
            </w:r>
            <w:hyperlink r:id="rId79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https://doi.org/10.1080/03004430.2016.1163548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56621" w14:textId="24C32A6C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BF0D5" w14:textId="0B8F1C54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6D8E" w14:paraId="37FA832E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6D481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31EC6" w14:textId="3DEEC45E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Bjorklund, S.,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Mard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-Miettinen, K.,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Savijarvi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M. (2014). Swedish immersion in the early years in Finland.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 Journal of Bilingual Education and Bilingualism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(2), 197–214. </w:t>
            </w:r>
            <w:hyperlink r:id="rId80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https://doi.org/10.1080/13670050.2013.866628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05777" w14:textId="5682FD71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83948" w14:textId="4460D45D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6D8E" w14:paraId="0BF48739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757A6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A5047" w14:textId="4638E9B3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Granena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G. (2014). Language Aptitude and Long-term Achievement in Early Childhood L2 Learners.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Applied Linguistics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(4), 483–503. </w:t>
            </w:r>
            <w:hyperlink r:id="rId81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https://doi.org/10.1093/applin/amu013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66684" w14:textId="465743C3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7D509" w14:textId="5CD3C159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D8E" w14:paraId="2DE0AF05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45E17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A5DAA" w14:textId="36C7F576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Andugar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A., Cortina Perez, B.,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Tornel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M. (2019). Foreign language treatment in Pre-Primary Education in the different autonomous regions in Spain. </w:t>
            </w:r>
            <w:proofErr w:type="spellStart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Profesorado-Revista</w:t>
            </w:r>
            <w:proofErr w:type="spellEnd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Curriculum Y </w:t>
            </w:r>
            <w:proofErr w:type="spellStart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Formacion</w:t>
            </w:r>
            <w:proofErr w:type="spellEnd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Profesorado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(1), 467–487. </w:t>
            </w:r>
            <w:hyperlink r:id="rId82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https://doi.org/10.30827/profesorado.v23i1.9163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81D45" w14:textId="0CE0E962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7CA18" w14:textId="079DD2EB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6D8E" w14:paraId="0AAAD145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7246A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CC8ED" w14:textId="35BEC619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Manan, S. A., David, M. K.,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Dumanig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F. P. (2015). Disjunction between language policy and children’s sociocultural ecology—An analysis of English-medium education policy in Pakistan.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 and Education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(5), 453–473. </w:t>
            </w:r>
            <w:hyperlink r:id="rId83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https://doi.org/10.1080/09500782.2015.1046882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524CE" w14:textId="479B1F9B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1E494" w14:textId="2FC8F604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6D8E" w14:paraId="4E090669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AECD4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C53A9" w14:textId="6209A7EC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Alstad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G. T.,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Tkachenko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E. (2018). Teachers’ Beliefs and Practices in Creating Multilingual Spaces: The Case of English Teaching in Norwegian Early Childhood Education. In M. Schwartz (Ed.),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Preschool Bilingual Education: Agency in Interactions Between Children, Teachers, and Parents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(Vol. 25, pp. 245–282). Springer. </w:t>
            </w:r>
            <w:hyperlink r:id="rId84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https://doi.org/10.1007/978-3-319-77228-8_9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261A6" w14:textId="57CD9A70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8DC52" w14:textId="7E04FA35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6D8E" w14:paraId="7A85838F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7D511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5CEBC" w14:textId="7ED962EE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Lockiewicz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Sarzala-Przybylska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Z.,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Lipowska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M. (2018). Early Predictors of Learning a Foreign Language in Pre-school—Polish as a First Language, English as a Foreign Language.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Frontiers in Psychology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1813. </w:t>
            </w:r>
            <w:hyperlink r:id="rId85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https://doi.org/10.3389/fpsyg.2018.01813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8C8CE" w14:textId="33AF1D98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C5DC1" w14:textId="3FE47D99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D8E" w14:paraId="75FBCD69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50BF8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90F39" w14:textId="7C53900A" w:rsidR="00376D8E" w:rsidRPr="001D1B7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Scheffler, P., Jones, C.,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Dominska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A. (2021). The Peppa Pig television series as input in pre-primary EFL instruction: A corpus-based study.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 Journal of Applied Linguistics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(1), 3–17. </w:t>
            </w:r>
            <w:hyperlink r:id="rId86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https://doi.org/10.1111/ijal.12298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9C75C" w14:textId="628C6578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20378" w14:textId="6B1FBD78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D8E" w14:paraId="6649287F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42589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0E44B" w14:textId="076775CE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Cadierno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T., Hansen, M.,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Lauridsen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J. T.,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Eskildsen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S. W.,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Fenyvesi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K., Jensen, S. H.,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Wieschen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M. V. A. D. (2020). Does younger mean better? Age of onset, learning rate and short- term L2 proficiency in young Danish learners of English.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Vial-Vigo International Journal of Applied Linguistics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57–86. </w:t>
            </w:r>
            <w:hyperlink r:id="rId87" w:history="1">
              <w:r w:rsidRPr="001D1B7E">
                <w:rPr>
                  <w:rStyle w:val="Hipervnculo"/>
                  <w:rFonts w:ascii="Times New Roman" w:hAnsi="Times New Roman" w:cs="Times New Roman"/>
                  <w:color w:val="007AB2"/>
                  <w:sz w:val="24"/>
                  <w:szCs w:val="24"/>
                  <w:shd w:val="clear" w:color="auto" w:fill="FFFFFF"/>
                </w:rPr>
                <w:t>https://doi.org/10.35869/vial.v0i17.1465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2DDD3" w14:textId="17B38ADE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4B38E" w14:textId="6ED8137D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6D8E" w14:paraId="3842B0D2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38F24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72D58" w14:textId="42857FDE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Andugar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A., &amp; Cortina-Perez, B. (2018). EFL Teachers’ Reflections on Their Teaching Practice in Spanish Preschools: A Focus on Motivation. In M. Schwartz (Ed.),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Preschool Bilingual Education: Agency in Interactions Between Children, Teachers, and Parents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(Vol. 25, pp. 219–244). Springer. </w:t>
            </w:r>
            <w:hyperlink r:id="rId88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https://doi.org/10.1007/978-3-319-77228-8_8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37DEE" w14:textId="657D19D1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3020F" w14:textId="3F6FB563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D8E" w14:paraId="43361971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64B0B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9CE45" w14:textId="4FF1726E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Waddington, J.,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Coto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Bernal, S.,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Siques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Jofre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C. (2018). Creating and evaluating a foreign language area in an early childhood setting.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European Early Childhood Education Research Journal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(3), 334–346. </w:t>
            </w:r>
            <w:hyperlink r:id="rId89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https://doi.org/10.1080/1350293X.2018.1462998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B0ED9" w14:textId="6017BCB3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57640" w14:textId="1AE4136C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D8E" w14:paraId="1356F04A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AD3A1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57738" w14:textId="7D799D8C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Sundara, M., Ward, N., Conboy, B., &amp; Kuhl, P. K. (2020). Exposure to a second language in infancy alters speech production.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Bilingualism-Language and Cognition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(5), 978–991. </w:t>
            </w:r>
            <w:hyperlink r:id="rId90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https://doi.org/10.1017/S1366728919000853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B6DDF" w14:textId="6E00B21C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2C546" w14:textId="2B15BF25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D8E" w14:paraId="3E079FE0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D02E7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51E59" w14:textId="2740D4A8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Hickey, T. M., &amp; de Mejia, A.-M. (2014). Immersion education in the early years: A special issue.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 Journal of Bilingual Education and Bilingualism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(2), 131–143. </w:t>
            </w:r>
            <w:hyperlink r:id="rId91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https://doi.org/10.1080/13670050.2013.866624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A32A5" w14:textId="0C1A0384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5B683" w14:textId="3B958333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6D8E" w14:paraId="683041CB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D1783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BCCD6" w14:textId="1F96139D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Gomez-Dominguez, M., Carmen Fonseca-Mora, M.,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Machancoses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F. H. (2019). First and foreign language early reading abilities: The influence of musical perception.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Psychology of Music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(2), 213–224. </w:t>
            </w:r>
            <w:hyperlink r:id="rId92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https://doi.org/10.1177/0305735617746734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E1C30" w14:textId="637287C9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C2D3D" w14:textId="36F457CD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D8E" w14:paraId="6AF4897B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8F146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CCCD1" w14:textId="786C0DE4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Cadierno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T.,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Eskildsen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S. W. (2018). The younger, the </w:t>
            </w:r>
            <w:proofErr w:type="gram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better?:</w:t>
            </w:r>
            <w:proofErr w:type="gram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A usage-based approach to learning and teaching of English in Danish primary schools.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European Journal of Applied Linguistics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(1), 171–182. </w:t>
            </w:r>
            <w:hyperlink r:id="rId93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https://doi.org/10.1515/eujal-2017-0018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A4538" w14:textId="62DA7CAF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E4046" w14:textId="3676DD51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6D8E" w14:paraId="53E13581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B1B89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C2751" w14:textId="57BED321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Singleton, D.,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Pfenninger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S. E. (2018). L2 acquisition in childhood, adulthood and old age Misreported and under-researched dimensions of the age factor.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Second Language Studies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(2), 254–275. </w:t>
            </w:r>
            <w:hyperlink r:id="rId94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https://doi.org/10.1075/jsls.00003.sin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D3262" w14:textId="0D6110F8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298EA" w14:textId="7D69C7D4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6D8E" w14:paraId="11C81FFA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E704E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71D07" w14:textId="2B51D391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Markova, I. (2017). Effects of academic and non-academic instructional approaches on preschool English language learners’ classroom engagement and English language development.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Early Childhood Research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(4), 339–358. </w:t>
            </w:r>
            <w:hyperlink r:id="rId95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https://doi.org/10.1177/1476718X15609390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17454" w14:textId="2736159D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8A2BE" w14:textId="3A361E41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D8E" w14:paraId="4B20D5B2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F8233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2CA33" w14:textId="454D11A5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Menjivar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J., &amp; Akhtar, N. (2017). Language experience and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preschoolers’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foreign word learning.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Bilingualism-Language and Cognition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(3), 642–648. </w:t>
            </w:r>
            <w:hyperlink r:id="rId96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https://doi.org/10.1017/S1366728916001103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3E10B" w14:textId="55699372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D26A7" w14:textId="13A27B62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D8E" w14:paraId="7F503A08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2DF69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19F80" w14:textId="58C0C3D5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Coyle, Y.,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Ferez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Mora, P. A. (2018). Learning a Second Language in Pre-School: Using Dramatized Stories as a Teaching Resource. </w:t>
            </w:r>
            <w:proofErr w:type="spellStart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Didactica</w:t>
            </w:r>
            <w:proofErr w:type="spellEnd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-Lengua Y </w:t>
            </w:r>
            <w:proofErr w:type="spellStart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Literatura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73–85. </w:t>
            </w:r>
            <w:hyperlink r:id="rId97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https://doi.org/10.5209/DIDA.61955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0E1F7" w14:textId="2D188CC5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9B34B" w14:textId="3D290E61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D8E" w14:paraId="19E5836C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F336D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4B370" w14:textId="3B6011EF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Michel, M.,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Ofner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D.,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Thoma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D. (2014). Early childhood educators’ competences for supporting children’s academic language skills in Germany.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 Awareness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(1–2), 137–156. </w:t>
            </w:r>
            <w:hyperlink r:id="rId98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https://doi.org/10.1080/09658416.2013.863896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4BD89" w14:textId="13BBD485" w:rsidR="00376D8E" w:rsidRPr="00376D8E" w:rsidRDefault="00113BCB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D8E" w:rsidRPr="00376D8E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7EF56" w14:textId="2598DA78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6D8E" w14:paraId="64759941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F7D29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146D7" w14:textId="6E114925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Dolean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D. D. (2015). How early can we efficiently start teaching a foreign language?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European Early Childhood Education Research Journal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(5), 706–719. </w:t>
            </w:r>
            <w:hyperlink r:id="rId99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https://doi.org/10.1080/1350293X.2015.1104047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781BE" w14:textId="27D4A0C6" w:rsidR="00376D8E" w:rsidRPr="00376D8E" w:rsidRDefault="00113BCB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D8E" w:rsidRPr="00376D8E">
              <w:rPr>
                <w:rFonts w:ascii="Times New Roman" w:hAnsi="Times New Roman" w:cs="Times New Roman"/>
                <w:sz w:val="24"/>
                <w:szCs w:val="24"/>
              </w:rPr>
              <w:t>,89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9357B" w14:textId="3471956A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D8E" w14:paraId="1221907D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55032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25220" w14:textId="18295D7A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Bergstroem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K.,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Klatte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M., Steinbrink, C.,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Lachmann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T. (2016). First and Second Language Acquisition in German Children Attending a Kindergarten Immersion Program: A Combined Longitudinal and Cross-Sectional Study.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 Learning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(2), 386–418. </w:t>
            </w:r>
            <w:hyperlink r:id="rId100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https://doi.org/10.1111/lang.12162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565CC" w14:textId="23289716" w:rsidR="00376D8E" w:rsidRPr="00376D8E" w:rsidRDefault="00113BCB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D8E" w:rsidRPr="00376D8E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F2A95" w14:textId="50E50E31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6D8E" w14:paraId="04782AFF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0D6A4" w14:textId="2847E13F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71325" w14:textId="6F4509CF" w:rsidR="00376D8E" w:rsidRPr="001D1B7E" w:rsidRDefault="00376D8E" w:rsidP="0037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Bulgarelli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D., &amp; Molina, P. (2016). Early Childcare, Maternal Education and Family Origins: Differences in Cognitive and Linguistic Outcomes throughout Childhood. </w:t>
            </w:r>
            <w:proofErr w:type="spellStart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Revista</w:t>
            </w:r>
            <w:proofErr w:type="spellEnd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Cercetare</w:t>
            </w:r>
            <w:proofErr w:type="spellEnd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Si </w:t>
            </w:r>
            <w:proofErr w:type="spellStart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Interventie</w:t>
            </w:r>
            <w:proofErr w:type="spellEnd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Sociala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5–25.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62372" w14:textId="6738E196" w:rsidR="00376D8E" w:rsidRPr="00376D8E" w:rsidRDefault="00113BCB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D8E" w:rsidRPr="00376D8E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A9E4F" w14:textId="6EF20DEE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6D8E" w14:paraId="41EF8439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63A80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F0D61" w14:textId="22EC64EF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Zein, M. S. (2017). To postpone or not to postpone? Examining access policy on early foreign language learning from second language acquisition and language planning and policy perspectives.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Applied Linguistics Review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(4), 419–439. </w:t>
            </w:r>
            <w:hyperlink r:id="rId101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https://doi.org/10.1515/applirev-2016-1044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103A6" w14:textId="0C3312FC" w:rsidR="00376D8E" w:rsidRPr="00376D8E" w:rsidRDefault="00113BCB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D8E" w:rsidRPr="00376D8E">
              <w:rPr>
                <w:rFonts w:ascii="Times New Roman" w:hAnsi="Times New Roman" w:cs="Times New Roman"/>
                <w:sz w:val="24"/>
                <w:szCs w:val="24"/>
              </w:rPr>
              <w:t>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5E719" w14:textId="09732D5C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D8E" w14:paraId="04FB721E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045E4" w14:textId="0F154E5D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604BC" w14:textId="35DDFF8C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Hungi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N.,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Njagi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J.,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Wekulo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P., &amp;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Ngware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M. (2018). Effects of Language of Instruction on Learning of Literacy Skills Among Pre-primary School Children from Low-income Urban Communities in Kenya.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Early Childhood Education Journal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(2), 187–199. </w:t>
            </w:r>
            <w:hyperlink r:id="rId102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https://doi.org/10.1007/s10643-017-0850-1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07006" w14:textId="1E6BF8B5" w:rsidR="00376D8E" w:rsidRPr="00376D8E" w:rsidRDefault="00113BCB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D8E" w:rsidRPr="00376D8E">
              <w:rPr>
                <w:rFonts w:ascii="Times New Roman" w:hAnsi="Times New Roman" w:cs="Times New Roman"/>
                <w:sz w:val="24"/>
                <w:szCs w:val="24"/>
              </w:rPr>
              <w:t>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653DA" w14:textId="73ADC8E3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D8E" w14:paraId="5B8A21DC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5AAE9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A92F5" w14:textId="36BA9A02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Er, S. (2013). Using Total Physical Response Method in Early Childhood Foreign Language Teaching Environments. In H. F.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Odabasi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(Ed.),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3rd World Conference on Learning, Teaching and Educational Leadership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(Vol. 93, pp. 1766–1768). Elsevier Science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Bv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3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https://doi.org/10.1016/j.sbspro.2013.10.113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48137" w14:textId="2F310335" w:rsidR="00376D8E" w:rsidRPr="00376D8E" w:rsidRDefault="00113BCB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D8E" w:rsidRPr="00376D8E"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E0E5E" w14:textId="5E8EBA00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D8E" w14:paraId="7C18856B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1DC79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3E8D8" w14:textId="37BA90DF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Martin, C. (2012). Pupils’ perceptions of foreign language learning in the primary school—Findings from the Key Stage 2 Language Learning Pathfinder evaluation.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Education 3-13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(4), 343–362. </w:t>
            </w:r>
            <w:hyperlink r:id="rId104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https://doi.org/10.1080/03004279.2012.691373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88CF9" w14:textId="0654DEBA" w:rsidR="00376D8E" w:rsidRPr="00376D8E" w:rsidRDefault="00113BCB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D8E" w:rsidRPr="00376D8E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4F283" w14:textId="1FB4A17E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D8E" w14:paraId="5C523BE8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3678F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8C560" w14:textId="3C7C7D1A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Souvignier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E.,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Duzy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D.,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Glueck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D.,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Proescholdt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M. V., &amp; Schneider, W. (2012). Fostering </w:t>
            </w:r>
            <w:proofErr w:type="spellStart"/>
            <w:proofErr w:type="gram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preschoolers</w:t>
            </w:r>
            <w:proofErr w:type="spellEnd"/>
            <w:proofErr w:type="gram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phonological awareness in children with German as a second language: Effects of programs in the native language and in the second language. </w:t>
            </w:r>
            <w:proofErr w:type="spellStart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Zeitschrift</w:t>
            </w:r>
            <w:proofErr w:type="spellEnd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Fur </w:t>
            </w:r>
            <w:proofErr w:type="spellStart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Entwicklungspsychologie</w:t>
            </w:r>
            <w:proofErr w:type="spellEnd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Und </w:t>
            </w:r>
            <w:proofErr w:type="spellStart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Padagogische</w:t>
            </w:r>
            <w:proofErr w:type="spellEnd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Psychologie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(1), 40–51. </w:t>
            </w:r>
            <w:hyperlink r:id="rId105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https://doi.org/10.1026/0049-8637/a000059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8A0FB" w14:textId="00F12A37" w:rsidR="00376D8E" w:rsidRPr="00376D8E" w:rsidRDefault="00113BCB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D8E" w:rsidRPr="00376D8E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4A45B" w14:textId="3FB93DD2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D8E" w14:paraId="57FD5D99" w14:textId="77777777" w:rsidTr="00BF1096">
        <w:trPr>
          <w:trHeight w:val="56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10F11" w14:textId="77777777" w:rsidR="00376D8E" w:rsidRPr="009B47BC" w:rsidRDefault="00376D8E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BEC92" w14:textId="1AC998D3" w:rsidR="00376D8E" w:rsidRPr="001D1B7E" w:rsidRDefault="00376D8E" w:rsidP="0037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Garcia, E. E., &amp; Jensen, B. (2010). Language Development and Early Education of Young Hispanic Children in the United States. In O. N.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Saracho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&amp; B. 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Spodek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(Eds.), </w:t>
            </w:r>
            <w:r w:rsidRPr="001D1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Contemporary Perspectives on Language and Cultural Diversity in Early Childhood Education</w:t>
            </w:r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 (pp. 43–64). Information Age Publishing-</w:t>
            </w:r>
            <w:proofErr w:type="spellStart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>Iap</w:t>
            </w:r>
            <w:proofErr w:type="spellEnd"/>
            <w:r w:rsidRPr="001D1B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6" w:history="1">
              <w:r w:rsidRPr="001D1B7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https://www.webofscience.com/wos/woscc/full-record/WOS:000276930000003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F7E5F" w14:textId="3EED2CA3" w:rsidR="00376D8E" w:rsidRPr="00376D8E" w:rsidRDefault="00113BCB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D8E" w:rsidRPr="00376D8E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FDA7B" w14:textId="2375D7BE"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DFCAA46" w14:textId="77777777" w:rsidR="00C7084F" w:rsidRDefault="00C7084F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0" w:name="_heading=h.gjdgxs" w:colFirst="0" w:colLast="0"/>
      <w:bookmarkEnd w:id="0"/>
    </w:p>
    <w:p w14:paraId="1A8F29AC" w14:textId="77777777" w:rsidR="00E66A3B" w:rsidRDefault="00E66A3B" w:rsidP="00E66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462CBC8" w14:textId="77777777" w:rsidR="00E66A3B" w:rsidRDefault="00E66A3B" w:rsidP="00E66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F6F428C" w14:textId="77777777" w:rsidR="00E66A3B" w:rsidRDefault="00E66A3B" w:rsidP="00E66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28D2F3F" w14:textId="77777777" w:rsidR="00E66A3B" w:rsidRDefault="00E66A3B" w:rsidP="00E66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14B7D8E" w14:textId="77777777" w:rsidR="00E66A3B" w:rsidRDefault="00E66A3B" w:rsidP="00E66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67F113C" w14:textId="77777777" w:rsidR="00E66A3B" w:rsidRDefault="00E66A3B" w:rsidP="00E66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553154A" w14:textId="77777777" w:rsidR="00E66A3B" w:rsidRDefault="00E66A3B" w:rsidP="00E66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DB354D8" w14:textId="77777777" w:rsidR="00E66A3B" w:rsidRDefault="00E66A3B" w:rsidP="00E66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9B16EDE" w14:textId="77777777" w:rsidR="00E66A3B" w:rsidRDefault="00E66A3B" w:rsidP="00E66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6F722F3" w14:textId="5338F0FE" w:rsidR="00E66A3B" w:rsidRDefault="00E66A3B" w:rsidP="00E66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 w:rsidRPr="00E66A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66A3B">
        <w:rPr>
          <w:rFonts w:ascii="Times New Roman" w:hAnsi="Times New Roman" w:cs="Times New Roman"/>
          <w:b/>
          <w:sz w:val="24"/>
          <w:szCs w:val="24"/>
        </w:rPr>
        <w:t>.</w:t>
      </w:r>
      <w:r w:rsidRPr="00E66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A3B">
        <w:rPr>
          <w:rFonts w:ascii="Times New Roman" w:hAnsi="Times New Roman" w:cs="Times New Roman"/>
          <w:b/>
          <w:sz w:val="24"/>
          <w:szCs w:val="24"/>
        </w:rPr>
        <w:t>Co-occurrences table</w:t>
      </w:r>
    </w:p>
    <w:p w14:paraId="43588BCA" w14:textId="77777777" w:rsidR="00E66A3B" w:rsidRPr="00117D6A" w:rsidRDefault="00E66A3B" w:rsidP="00E66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tbl>
      <w:tblPr>
        <w:tblW w:w="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994"/>
      </w:tblGrid>
      <w:tr w:rsidR="00E66A3B" w:rsidRPr="00E66A3B" w14:paraId="4C91C12D" w14:textId="77777777" w:rsidTr="00E66A3B">
        <w:trPr>
          <w:trHeight w:val="254"/>
        </w:trPr>
        <w:tc>
          <w:tcPr>
            <w:tcW w:w="3539" w:type="dxa"/>
            <w:shd w:val="clear" w:color="auto" w:fill="auto"/>
            <w:noWrap/>
            <w:hideMark/>
          </w:tcPr>
          <w:p w14:paraId="6204981F" w14:textId="7777777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KEYWORD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54CC0EA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OCCURRENCES</w:t>
            </w:r>
          </w:p>
        </w:tc>
      </w:tr>
      <w:tr w:rsidR="00E66A3B" w:rsidRPr="00E66A3B" w14:paraId="762F7643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0EACB1F8" w14:textId="1CB056CE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Acquisition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123429AC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66A3B" w:rsidRPr="00E66A3B" w14:paraId="75C49555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15D8CCD2" w14:textId="7777777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39365E18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6A3B" w:rsidRPr="00E66A3B" w14:paraId="1E42558C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11A1DD2F" w14:textId="53536A2C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09AF1EEE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6A3B" w:rsidRPr="00E66A3B" w14:paraId="7869AEEF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71D8A177" w14:textId="6B3B9D66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Bilingualism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1EB7489F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66A3B" w:rsidRPr="00E66A3B" w14:paraId="7F40CEB8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0969095A" w14:textId="7F211D56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Children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1D98855C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6A3B" w:rsidRPr="00E66A3B" w14:paraId="14294345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744760CD" w14:textId="33692EAD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Vocabulary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1599154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6A3B" w:rsidRPr="00E66A3B" w14:paraId="4307D6DE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0E067C5F" w14:textId="0BFC0DDA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Phonological awareness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29DDF4DF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66A3B" w:rsidRPr="00E66A3B" w14:paraId="5F61E731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1ECAE3E8" w14:textId="68684F6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8960C47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66A3B" w:rsidRPr="00E66A3B" w14:paraId="7297C076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49EF361D" w14:textId="197127D8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 development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8FBE547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6A3B" w:rsidRPr="00E66A3B" w14:paraId="1A540EC9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42BF6FD2" w14:textId="478DC38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Skills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53195FE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6A3B" w:rsidRPr="00E66A3B" w14:paraId="2902751B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25C802DF" w14:textId="3122C949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0522F44A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66A3B" w:rsidRPr="00E66A3B" w14:paraId="781975A5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5E534574" w14:textId="7777777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2nd-language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3B9C5945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6A3B" w:rsidRPr="00E66A3B" w14:paraId="11D4FD01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03C32305" w14:textId="7777777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2nd-language acquisition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02335D4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6A3B" w:rsidRPr="00E66A3B" w14:paraId="46AF91C1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32FAD3EC" w14:textId="347E2D73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Learners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BA0E64A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6A3B" w:rsidRPr="00E66A3B" w14:paraId="36CDD0B8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58777007" w14:textId="5A52B969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Performance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911B15A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6A3B" w:rsidRPr="00E66A3B" w14:paraId="672D3353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10CCE29C" w14:textId="383ACBB6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Achievement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1F1E4441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6A3B" w:rsidRPr="00E66A3B" w14:paraId="37A17393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4C16DC74" w14:textId="6D1CF491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Attention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24143E29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6A3B" w:rsidRPr="00E66A3B" w14:paraId="5FB7F4D6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47DBAF96" w14:textId="333132FA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Bilingual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1EBD785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6A3B" w:rsidRPr="00E66A3B" w14:paraId="028DDB3D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2F38A8AF" w14:textId="4322B63C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Early childhood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2BAC0D7A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6A3B" w:rsidRPr="00E66A3B" w14:paraId="4841F29B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17206571" w14:textId="4FE8337F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Experience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0E04EF5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6A3B" w:rsidRPr="00E66A3B" w14:paraId="25A4ADA8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250509D7" w14:textId="6C48EC4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Impairment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D57354D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6A3B" w:rsidRPr="00E66A3B" w14:paraId="4FC3EB97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39A6C1F9" w14:textId="63F45155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Knowledge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D6C5349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6A3B" w:rsidRPr="00E66A3B" w14:paraId="3A70B2C9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2A31D20E" w14:textId="09FC5426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Literacy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4542087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6A3B" w:rsidRPr="00E66A3B" w14:paraId="599E8E56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10879766" w14:textId="781FE9C0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Preschool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3CC7D762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6A3B" w:rsidRPr="00E66A3B" w14:paraId="0EF14DFF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32C75AE0" w14:textId="603C6C04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Proficiency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24F610DA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6A3B" w:rsidRPr="00E66A3B" w14:paraId="77B879B6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5A49D819" w14:textId="7777777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Spanish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DF41437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6A3B" w:rsidRPr="00E66A3B" w14:paraId="5E8CF78D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7B22455B" w14:textId="2D0BA3FD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Speech-perception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CCBB934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6A3B" w:rsidRPr="00E66A3B" w14:paraId="0113AED9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101B935" w14:textId="16573CD3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Technology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1A2B100E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6A3B" w:rsidRPr="00E66A3B" w14:paraId="1D4C4781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B27726D" w14:textId="44B722EF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Working-memory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35DB742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6A3B" w:rsidRPr="00E66A3B" w14:paraId="1BBE076D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125FE241" w14:textId="3D43E4CA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0377888C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A3B" w:rsidRPr="00E66A3B" w14:paraId="42E682EE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42FACA6" w14:textId="352CACB1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Critical period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13FF4429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A3B" w:rsidRPr="00E66A3B" w14:paraId="4915B7E8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2039BA7B" w14:textId="5E1CB4DB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Early foreign language learning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1B3C83D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A3B" w:rsidRPr="00E66A3B" w14:paraId="13885A10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13D20C3" w14:textId="23AACBEB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Efl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011EBEBF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A3B" w:rsidRPr="00E66A3B" w14:paraId="0DE8DF6D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70F3E5E3" w14:textId="7777777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 language learners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7C72525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A3B" w:rsidRPr="00E66A3B" w14:paraId="12D7E3BF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39D00A0D" w14:textId="29129B6F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Exposure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D1E6A10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A3B" w:rsidRPr="00E66A3B" w14:paraId="6D82DC0D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7F48DAA5" w14:textId="727BC71F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Individual-differences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28F8D7FD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A3B" w:rsidRPr="00E66A3B" w14:paraId="594C0DCA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5040C214" w14:textId="4C5C5FC5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Infants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F624DB5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A3B" w:rsidRPr="00E66A3B" w14:paraId="2AAD722D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55B9F3F2" w14:textId="4DFF020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Instruction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9D06487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A3B" w:rsidRPr="00E66A3B" w14:paraId="48BDB128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5B01E7BC" w14:textId="7E5508E6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Intervention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3240AC2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A3B" w:rsidRPr="00E66A3B" w14:paraId="6F70F977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30422EF6" w14:textId="789D71B3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Kindergarten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6106EA0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A3B" w:rsidRPr="00E66A3B" w14:paraId="45070FBD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5C1F487C" w14:textId="1D88D02F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Literacy development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372C996F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A3B" w:rsidRPr="00E66A3B" w14:paraId="13AD6D92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3AF3AC63" w14:textId="456E3B80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Outcomes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31292CEE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A3B" w:rsidRPr="00E66A3B" w14:paraId="67BD927C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7F513BF9" w14:textId="22A8E38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Predictors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A76B9AA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A3B" w:rsidRPr="00E66A3B" w14:paraId="650CC96D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EA9962E" w14:textId="1EFAF5B4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Preschool-children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AF35B91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A3B" w:rsidRPr="00E66A3B" w14:paraId="18147DAC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36984F43" w14:textId="42E539FB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 language learning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0C259010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A3B" w:rsidRPr="00E66A3B" w14:paraId="01E85134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525EA60" w14:textId="439FC265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Short-term-memory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A9D5C3C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A3B" w:rsidRPr="00E66A3B" w14:paraId="0CDBB17E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487FDE7A" w14:textId="616BF2F6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Vocabulary acquisition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C86DD10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A3B" w:rsidRPr="00E66A3B" w14:paraId="14551D5F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334D9DB" w14:textId="1B7CB722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Young learners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D969167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A3B" w:rsidRPr="00E66A3B" w14:paraId="54818E9F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20549038" w14:textId="7777777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72D6B7D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7934C839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09495F67" w14:textId="7777777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2nd language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EDDACA3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3CB678D0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78F218D5" w14:textId="49BA176C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Awareness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AAF9365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0386D0BD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3F45856D" w14:textId="3547E4B6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Bilingual education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91C7379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3394AF4D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60285B9" w14:textId="7777777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Chinese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09D10AB6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33516AE6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A15E5E0" w14:textId="6F4AC786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Comprehension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520B876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5C0B22B6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557EBFD6" w14:textId="6F02D07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Early childhood education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A925D1D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2A679EEE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323F7FA7" w14:textId="71BD72CC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Early </w:t>
            </w: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literacy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910F3D9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1791A5B7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448D4CB" w14:textId="7777777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 as a foreign language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91862C3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639E6824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498F0CE9" w14:textId="26512B20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Event-related potentials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0FEF1FAA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7D3676DF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4F0E0D6F" w14:textId="2329A150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Foreign language teaching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9264BCA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53EA8D4B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2D7B37D5" w14:textId="18E77DB5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Foreign-language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B19B2BB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032629C8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83B5CAC" w14:textId="7777777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French immersion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85F17F0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732540A7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A1D9E18" w14:textId="19511BF6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Growth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0D46E0A8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7A0BAE9E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772E4CA3" w14:textId="4216E602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Impact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63F00BA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43E58532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2D36D571" w14:textId="45733196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Input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2BA71536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6EC00BFE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57339B11" w14:textId="54B28652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1D0B516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7BF6D417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58990AFB" w14:textId="76DF5028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Maturational constraints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024714D5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5B74823A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473376B6" w14:textId="23717358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Memory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1C5DF45E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7AF2877C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1FB4E13C" w14:textId="2F28DDF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Multilingualism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9317F6E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4CF7711B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454488DF" w14:textId="76DC9143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Nonword </w:t>
            </w: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repetition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143B158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359F7099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4BBB07A1" w14:textId="35B5F293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Perception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12077C3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064DAE7E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40AF619E" w14:textId="2F2BD809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Pre-primary education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2340C18B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66AAC636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D2BC5B4" w14:textId="1A5CC699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34C717E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101AC82E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408304D9" w14:textId="2C845D45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Reading-comprehension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D5DBCA4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68792AC8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E7E5610" w14:textId="6F473982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Sensitivity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FB89D58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3983FC6B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0B6B3791" w14:textId="413E53F4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Social-interaction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2B3F6149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1ACF82CC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177778FA" w14:textId="79FCA4C3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Socioeconomic-status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D68DC12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00A8E9AF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25D980F0" w14:textId="6307764D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Speech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24342CD7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068DFACE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B198D2D" w14:textId="602389AE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Starting age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E49F6CD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7A5D498C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0FDB6CA2" w14:textId="2FCB1E9E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 recognition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FE33460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0BDC758E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7DB77AB" w14:textId="40591698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Working memory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98AC60B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6A3B" w:rsidRPr="00E66A3B" w14:paraId="2A60D5AB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23968F18" w14:textId="7777777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1st year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1FC62A2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0B1EF20E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5FF1BB6A" w14:textId="72D5399F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constraints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7AFB77C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06184B24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3D38CD0A" w14:textId="0B32342B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Aptitude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71EDD30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2EA52053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D07493D" w14:textId="71D5B8C8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Auditory-cortex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B91ACF5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40F8B08A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0FD5EA85" w14:textId="4BD21E95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Biliteracy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1C92A60B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21ABF180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1F996EFC" w14:textId="3B39B215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C436CA6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26D985C1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5C5C8321" w14:textId="373FC99A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41F7BB4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3BCE9849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01ECFD08" w14:textId="3AAC4888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Clil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7BB3CD0E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34C7F3B4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7FB4FF35" w14:textId="5C5D7BD4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Cognitive-development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DAF9A86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1B6BBA2F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75DCFEE1" w14:textId="6AAC3DF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Constraints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3A2AEA4F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72E97CFA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0ED25C9E" w14:textId="55382853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Cortical response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3737CE13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1E61075A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026C6701" w14:textId="6BBDC499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Critical-period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13B83F4C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5FC9BE5A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0B63CFC8" w14:textId="369DD5DC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Critical-period hypothesis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0F26D518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4FE66C02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59986B38" w14:textId="17F73790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Curriculum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7562C18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4FC77580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55CA7A04" w14:textId="6B70AA75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Developmental-changes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3B7DDDE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3EB17EF6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31F37FE6" w14:textId="59956AF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Dual language learners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57E7092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427B1056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3A6068C0" w14:textId="1E07DC91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Early </w:t>
            </w: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identification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1F9F6F3C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1E9B719D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062E8E49" w14:textId="1C6B8EB5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Elementary-school students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3152E3B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05BA2BF4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4C626841" w14:textId="0F04CD21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Emergent literacy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64665BE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1203672E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5234E1EB" w14:textId="5B904575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Executive function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1CBC9A4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451C1146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279A17F2" w14:textId="5B3159C4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Expressive vocabulary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D955649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528E8D87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0CF93B4" w14:textId="30F543A3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Foreign language education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1662421A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10CBEB9D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41D842B8" w14:textId="009C6BB8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Foreign language learning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20845C0C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59E51652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7A1AA2CC" w14:textId="3CC579C8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Head-start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AE47839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1129B9FB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44962C1E" w14:textId="1F41FD6E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Identity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0275D0E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7165E9F4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08D08823" w14:textId="5235B0BC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Immersion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30351CC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3F9F4E52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DCD3697" w14:textId="0F4AAA83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Infant-directed speech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4B42FEB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74E39C7F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5D8C74AE" w14:textId="3834C85E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Language </w:t>
            </w: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proficiency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0652FB1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7214D4FD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5AF7B670" w14:textId="43DC5E9A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Language-development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C1EBBBB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759FA9F2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243BE905" w14:textId="65CC6EF8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Learning </w:t>
            </w: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29672914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6BE4A374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0947A646" w14:textId="576901C5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Measuring implicit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1CC27A90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6CBF5692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3D5F7B5F" w14:textId="29793713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Minority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130CCA73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5C24B823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0369131B" w14:textId="5B1023B2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Motivation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10EB438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68ADE9ED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07B8F0DB" w14:textId="5CD1104F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Multilingual education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CFCC8BD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0457FC2C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72F41F2F" w14:textId="49D255E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1A5D321B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0C6FC520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3E71C69A" w14:textId="32060FFE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N400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2DDCD8A4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0D4E474D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36EA2349" w14:textId="7B7FFA72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Oral language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F586602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09CEDD21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0F121005" w14:textId="654329E2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Pedagogy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2FD4863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10C4A106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005E253" w14:textId="1DD41BDB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Perspectives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CC871DA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1924C655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2621B13" w14:textId="66D317A9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Plasticity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8B59512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388FBA04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32D968D9" w14:textId="63200C03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Pre-school education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99808A0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66A9BA3A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7CE007C3" w14:textId="5E7708E6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Pre-service </w:t>
            </w: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3996BBA7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7918DF8D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185A24A1" w14:textId="0A38F51F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Preschool children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53BFAFF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06899FF3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4A451909" w14:textId="5FC3D47D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Professional-development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7DE4F00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5F1DD781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8C9E4CC" w14:textId="1917D9B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245B56CE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2B0EE0A1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16E15252" w14:textId="22CEB25E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Receptive vocabulary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D1FE130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50556F09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74CC536E" w14:textId="2D85A37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Recognition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DA9A615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4BD1D9DC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78918C53" w14:textId="059027F1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02C1471D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1D8026AA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4C9F9AD9" w14:textId="1F02E7A1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 readiness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22046414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628943B0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5858019A" w14:textId="4A8AE3CB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 language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342537A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4C0BD299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46F6A502" w14:textId="5291A59D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 language acquisition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F25110B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5A551C03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7C9B1E4E" w14:textId="54BC8571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Sensitive periods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5E697A9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086BFA4E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0E209554" w14:textId="52EE859A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Songs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130D831F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1963BEE2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316E4519" w14:textId="77777777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Spanish-speaking children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E5DA3D9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130C4160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229EB21B" w14:textId="3D78AFB5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Stories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3D236CA8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197F7DE7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5834B945" w14:textId="56A76879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9B46B26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5296BCEF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4B0DCC60" w14:textId="4BC9CE09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Task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B666753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11BED3F3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7BDAF84F" w14:textId="3A4BD4BE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 beliefs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1A74E696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5E8CE854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0D5C161" w14:textId="07AC767F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 education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0368979C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01F514E5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5EB9C23E" w14:textId="0F66E88A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Translanguaging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hideMark/>
          </w:tcPr>
          <w:p w14:paraId="175DBBAA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30430BE8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322F4825" w14:textId="11FE2B86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Translation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AEF7AB3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55722937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172C85D2" w14:textId="2D8A4BC2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Variability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22168828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4AE2E6CD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17A41626" w14:textId="00CE656E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Vocabulary development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0CF26A41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6D9791DE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7DBD203C" w14:textId="29836104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Vocabulary growth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B8A8EDD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6A3B" w:rsidRPr="00E66A3B" w14:paraId="2A73AC5D" w14:textId="77777777" w:rsidTr="00E66A3B">
        <w:trPr>
          <w:trHeight w:val="229"/>
        </w:trPr>
        <w:tc>
          <w:tcPr>
            <w:tcW w:w="3539" w:type="dxa"/>
            <w:shd w:val="clear" w:color="auto" w:fill="auto"/>
            <w:noWrap/>
            <w:hideMark/>
          </w:tcPr>
          <w:p w14:paraId="6AC3ECD4" w14:textId="5F68C1AD" w:rsidR="00E66A3B" w:rsidRPr="00E66A3B" w:rsidRDefault="00E66A3B" w:rsidP="00E6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 learning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9617287" w14:textId="77777777" w:rsidR="00E66A3B" w:rsidRPr="00E66A3B" w:rsidRDefault="00E66A3B" w:rsidP="00E66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117523B7" w14:textId="77777777" w:rsidR="009B47BC" w:rsidRDefault="009B47BC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9B47BC" w:rsidSect="009B47BC">
      <w:pgSz w:w="16838" w:h="11906" w:orient="landscape"/>
      <w:pgMar w:top="1418" w:right="1701" w:bottom="1418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7896" w14:textId="77777777" w:rsidR="009B47BC" w:rsidRDefault="009B47BC" w:rsidP="009B47BC">
      <w:pPr>
        <w:spacing w:after="0" w:line="240" w:lineRule="auto"/>
      </w:pPr>
      <w:r>
        <w:separator/>
      </w:r>
    </w:p>
  </w:endnote>
  <w:endnote w:type="continuationSeparator" w:id="0">
    <w:p w14:paraId="7C94305B" w14:textId="77777777" w:rsidR="009B47BC" w:rsidRDefault="009B47BC" w:rsidP="009B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4355" w14:textId="77777777" w:rsidR="009B47BC" w:rsidRDefault="009B47BC" w:rsidP="009B47BC">
      <w:pPr>
        <w:spacing w:after="0" w:line="240" w:lineRule="auto"/>
      </w:pPr>
      <w:r>
        <w:separator/>
      </w:r>
    </w:p>
  </w:footnote>
  <w:footnote w:type="continuationSeparator" w:id="0">
    <w:p w14:paraId="25F51429" w14:textId="77777777" w:rsidR="009B47BC" w:rsidRDefault="009B47BC" w:rsidP="009B4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4F"/>
    <w:rsid w:val="000D3E88"/>
    <w:rsid w:val="000D77A0"/>
    <w:rsid w:val="00113BCB"/>
    <w:rsid w:val="001D1B7E"/>
    <w:rsid w:val="00251EC8"/>
    <w:rsid w:val="00373ACB"/>
    <w:rsid w:val="00376D8E"/>
    <w:rsid w:val="00565B94"/>
    <w:rsid w:val="007302ED"/>
    <w:rsid w:val="008E796E"/>
    <w:rsid w:val="009B47BC"/>
    <w:rsid w:val="00AE3169"/>
    <w:rsid w:val="00BF1096"/>
    <w:rsid w:val="00C7084F"/>
    <w:rsid w:val="00D8758B"/>
    <w:rsid w:val="00E66A3B"/>
    <w:rsid w:val="00E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61F3"/>
  <w15:docId w15:val="{8E02A446-CD2D-445B-B003-F19A86E8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4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7BC"/>
  </w:style>
  <w:style w:type="paragraph" w:styleId="Piedepgina">
    <w:name w:val="footer"/>
    <w:basedOn w:val="Normal"/>
    <w:link w:val="PiedepginaCar"/>
    <w:uiPriority w:val="99"/>
    <w:unhideWhenUsed/>
    <w:rsid w:val="009B4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7BC"/>
  </w:style>
  <w:style w:type="character" w:styleId="Hipervnculo">
    <w:name w:val="Hyperlink"/>
    <w:basedOn w:val="Fuentedeprrafopredeter"/>
    <w:uiPriority w:val="99"/>
    <w:unhideWhenUsed/>
    <w:rsid w:val="00373A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3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111/lang.12018" TargetMode="External"/><Relationship Id="rId21" Type="http://schemas.openxmlformats.org/officeDocument/2006/relationships/hyperlink" Target="https://doi.org/10.3389/fnhum.2017.00295" TargetMode="External"/><Relationship Id="rId42" Type="http://schemas.openxmlformats.org/officeDocument/2006/relationships/hyperlink" Target="https://doi.org/10.1016/j.lindif.2011.07.008" TargetMode="External"/><Relationship Id="rId47" Type="http://schemas.openxmlformats.org/officeDocument/2006/relationships/hyperlink" Target="https://doi.org/10.1007/s10643-019-00950-8" TargetMode="External"/><Relationship Id="rId63" Type="http://schemas.openxmlformats.org/officeDocument/2006/relationships/hyperlink" Target="https://doi.org/10.1111/lang.12414" TargetMode="External"/><Relationship Id="rId68" Type="http://schemas.openxmlformats.org/officeDocument/2006/relationships/hyperlink" Target="https://doi.org/10.1007/s10643-010-0433-x" TargetMode="External"/><Relationship Id="rId84" Type="http://schemas.openxmlformats.org/officeDocument/2006/relationships/hyperlink" Target="https://doi.org/10.1007/978-3-319-77228-8_9" TargetMode="External"/><Relationship Id="rId89" Type="http://schemas.openxmlformats.org/officeDocument/2006/relationships/hyperlink" Target="https://doi.org/10.1080/1350293X.2018.146299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i.org/10.1111/flan.12424" TargetMode="External"/><Relationship Id="rId92" Type="http://schemas.openxmlformats.org/officeDocument/2006/relationships/hyperlink" Target="https://doi.org/10.1177/03057356177467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11/desc.12433" TargetMode="External"/><Relationship Id="rId29" Type="http://schemas.openxmlformats.org/officeDocument/2006/relationships/hyperlink" Target="https://doi.org/10.1017/S0267190511000183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doi.org/10.1007/s10798-015-9304-5" TargetMode="External"/><Relationship Id="rId24" Type="http://schemas.openxmlformats.org/officeDocument/2006/relationships/hyperlink" Target="https://doi.org/10.1177/0165025414530630" TargetMode="External"/><Relationship Id="rId32" Type="http://schemas.openxmlformats.org/officeDocument/2006/relationships/hyperlink" Target="https://doi.org/10.1080/09588221.2019.1681465" TargetMode="External"/><Relationship Id="rId37" Type="http://schemas.openxmlformats.org/officeDocument/2006/relationships/hyperlink" Target="https://doi.org/10.3389/fnsys.2013.00090" TargetMode="External"/><Relationship Id="rId40" Type="http://schemas.openxmlformats.org/officeDocument/2006/relationships/hyperlink" Target="https://doi.org/10.1080/02671522.2013.776625" TargetMode="External"/><Relationship Id="rId45" Type="http://schemas.openxmlformats.org/officeDocument/2006/relationships/hyperlink" Target="https://doi.org/10.1016/j.jcomdis.2010.01.002" TargetMode="External"/><Relationship Id="rId53" Type="http://schemas.openxmlformats.org/officeDocument/2006/relationships/hyperlink" Target="https://doi.org/10.1016/j.jecp.2018.03.019" TargetMode="External"/><Relationship Id="rId58" Type="http://schemas.openxmlformats.org/officeDocument/2006/relationships/hyperlink" Target="https://doi.org/10.1016/j.jecp.2011.08.013" TargetMode="External"/><Relationship Id="rId66" Type="http://schemas.openxmlformats.org/officeDocument/2006/relationships/hyperlink" Target="https://doi.org/10.1080/13670050.2013.866629" TargetMode="External"/><Relationship Id="rId74" Type="http://schemas.openxmlformats.org/officeDocument/2006/relationships/hyperlink" Target="https://doi.org/10.1007/s11145-009-9209-3" TargetMode="External"/><Relationship Id="rId79" Type="http://schemas.openxmlformats.org/officeDocument/2006/relationships/hyperlink" Target="https://doi.org/10.1080/03004430.2016.1163548" TargetMode="External"/><Relationship Id="rId87" Type="http://schemas.openxmlformats.org/officeDocument/2006/relationships/hyperlink" Target="https://doi.org/10.35869/vial.v0i17.1465" TargetMode="External"/><Relationship Id="rId102" Type="http://schemas.openxmlformats.org/officeDocument/2006/relationships/hyperlink" Target="https://doi.org/10.1007/s10643-017-0850-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i.org/10.1111/j.2044-8279.2012.02082.x" TargetMode="External"/><Relationship Id="rId82" Type="http://schemas.openxmlformats.org/officeDocument/2006/relationships/hyperlink" Target="https://doi.org/10.30827/profesorado.v23i1.9163" TargetMode="External"/><Relationship Id="rId90" Type="http://schemas.openxmlformats.org/officeDocument/2006/relationships/hyperlink" Target="https://doi.org/10.1017/S1366728919000853" TargetMode="External"/><Relationship Id="rId95" Type="http://schemas.openxmlformats.org/officeDocument/2006/relationships/hyperlink" Target="https://doi.org/10.1177/1476718X15609390" TargetMode="External"/><Relationship Id="rId19" Type="http://schemas.openxmlformats.org/officeDocument/2006/relationships/hyperlink" Target="https://doi.org/10.1017/S0261444815000105" TargetMode="External"/><Relationship Id="rId14" Type="http://schemas.openxmlformats.org/officeDocument/2006/relationships/hyperlink" Target="https://doi.org/10.1017/S0261444817000088" TargetMode="External"/><Relationship Id="rId22" Type="http://schemas.openxmlformats.org/officeDocument/2006/relationships/hyperlink" Target="https://doi.org/10.1093/applin/amu024" TargetMode="External"/><Relationship Id="rId27" Type="http://schemas.openxmlformats.org/officeDocument/2006/relationships/hyperlink" Target="https://doi.org/10.1177/0013161X11401616" TargetMode="External"/><Relationship Id="rId30" Type="http://schemas.openxmlformats.org/officeDocument/2006/relationships/hyperlink" Target="https://doi.org/10.1037/a0032192" TargetMode="External"/><Relationship Id="rId35" Type="http://schemas.openxmlformats.org/officeDocument/2006/relationships/hyperlink" Target="https://doi.org/10.1111/cdev.12297" TargetMode="External"/><Relationship Id="rId43" Type="http://schemas.openxmlformats.org/officeDocument/2006/relationships/hyperlink" Target="https://doi.org/10.1037/edu0000179" TargetMode="External"/><Relationship Id="rId48" Type="http://schemas.openxmlformats.org/officeDocument/2006/relationships/hyperlink" Target="https://doi.org/10.1017/S0305000909990286" TargetMode="External"/><Relationship Id="rId56" Type="http://schemas.openxmlformats.org/officeDocument/2006/relationships/hyperlink" Target="https://doi.org/10.1016/j.jml.2010.09.002" TargetMode="External"/><Relationship Id="rId64" Type="http://schemas.openxmlformats.org/officeDocument/2006/relationships/hyperlink" Target="https://doi.org/10.1044/1058-0360(2011/10-0063)" TargetMode="External"/><Relationship Id="rId69" Type="http://schemas.openxmlformats.org/officeDocument/2006/relationships/hyperlink" Target="https://doi.org/10.1016/j.neures.2011.01.018" TargetMode="External"/><Relationship Id="rId77" Type="http://schemas.openxmlformats.org/officeDocument/2006/relationships/hyperlink" Target="https://doi.org/10.1016/j.childyouth.2020.105386" TargetMode="External"/><Relationship Id="rId100" Type="http://schemas.openxmlformats.org/officeDocument/2006/relationships/hyperlink" Target="https://doi.org/10.1111/lang.12162" TargetMode="External"/><Relationship Id="rId105" Type="http://schemas.openxmlformats.org/officeDocument/2006/relationships/hyperlink" Target="https://doi.org/10.1026/0049-8637/a000059" TargetMode="External"/><Relationship Id="rId8" Type="http://schemas.openxmlformats.org/officeDocument/2006/relationships/hyperlink" Target="https://doi.org/10.1111/desc.12019" TargetMode="External"/><Relationship Id="rId51" Type="http://schemas.openxmlformats.org/officeDocument/2006/relationships/hyperlink" Target="https://doi.org/10.1080/09658416.2015.1122019" TargetMode="External"/><Relationship Id="rId72" Type="http://schemas.openxmlformats.org/officeDocument/2006/relationships/hyperlink" Target="https://doi.org/10.1017/S0261444820000294" TargetMode="External"/><Relationship Id="rId80" Type="http://schemas.openxmlformats.org/officeDocument/2006/relationships/hyperlink" Target="https://doi.org/10.1080/13670050.2013.866628" TargetMode="External"/><Relationship Id="rId85" Type="http://schemas.openxmlformats.org/officeDocument/2006/relationships/hyperlink" Target="https://doi.org/10.3389/fpsyg.2018.01813" TargetMode="External"/><Relationship Id="rId93" Type="http://schemas.openxmlformats.org/officeDocument/2006/relationships/hyperlink" Target="https://doi.org/10.1515/eujal-2017-0018" TargetMode="External"/><Relationship Id="rId98" Type="http://schemas.openxmlformats.org/officeDocument/2006/relationships/hyperlink" Target="https://doi.org/10.1080/09658416.2013.863896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080/13670050.2018.1503227" TargetMode="External"/><Relationship Id="rId17" Type="http://schemas.openxmlformats.org/officeDocument/2006/relationships/hyperlink" Target="https://doi.org/10.1017/S0142716410000056" TargetMode="External"/><Relationship Id="rId25" Type="http://schemas.openxmlformats.org/officeDocument/2006/relationships/hyperlink" Target="https://doi.org/10.1016/j.jecp.2011.03.012" TargetMode="External"/><Relationship Id="rId33" Type="http://schemas.openxmlformats.org/officeDocument/2006/relationships/hyperlink" Target="https://doi.org/10.1007/s11145-010-9243-1" TargetMode="External"/><Relationship Id="rId38" Type="http://schemas.openxmlformats.org/officeDocument/2006/relationships/hyperlink" Target="https://doi.org/10.1007/s10643-019-00999-5" TargetMode="External"/><Relationship Id="rId46" Type="http://schemas.openxmlformats.org/officeDocument/2006/relationships/hyperlink" Target="https://doi.org/10.1080/14664208.2011.591716" TargetMode="External"/><Relationship Id="rId59" Type="http://schemas.openxmlformats.org/officeDocument/2006/relationships/hyperlink" Target="https://doi.org/10.3390/bs12020019" TargetMode="External"/><Relationship Id="rId67" Type="http://schemas.openxmlformats.org/officeDocument/2006/relationships/hyperlink" Target="https://doi.org/10.1080/13670050.2012.693062" TargetMode="External"/><Relationship Id="rId103" Type="http://schemas.openxmlformats.org/officeDocument/2006/relationships/hyperlink" Target="https://doi.org/10.1016/j.sbspro.2013.10.113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doi.org/10.1073/pnas.1603261113" TargetMode="External"/><Relationship Id="rId41" Type="http://schemas.openxmlformats.org/officeDocument/2006/relationships/hyperlink" Target="https://doi.org/10.1037/a0021284" TargetMode="External"/><Relationship Id="rId54" Type="http://schemas.openxmlformats.org/officeDocument/2006/relationships/hyperlink" Target="https://doi.org/10.1080/09571736.2016.1195865" TargetMode="External"/><Relationship Id="rId62" Type="http://schemas.openxmlformats.org/officeDocument/2006/relationships/hyperlink" Target="https://doi.org/10.1177/0022429414530564" TargetMode="External"/><Relationship Id="rId70" Type="http://schemas.openxmlformats.org/officeDocument/2006/relationships/hyperlink" Target="https://doi.org/10.1177/1367006916652061" TargetMode="External"/><Relationship Id="rId75" Type="http://schemas.openxmlformats.org/officeDocument/2006/relationships/hyperlink" Target="https://doi.org/10.1080/03004430.2016.1236091" TargetMode="External"/><Relationship Id="rId83" Type="http://schemas.openxmlformats.org/officeDocument/2006/relationships/hyperlink" Target="https://doi.org/10.1080/09500782.2015.1046882" TargetMode="External"/><Relationship Id="rId88" Type="http://schemas.openxmlformats.org/officeDocument/2006/relationships/hyperlink" Target="https://doi.org/10.1007/978-3-319-77228-8_8" TargetMode="External"/><Relationship Id="rId91" Type="http://schemas.openxmlformats.org/officeDocument/2006/relationships/hyperlink" Target="https://doi.org/10.1080/13670050.2013.866624" TargetMode="External"/><Relationship Id="rId96" Type="http://schemas.openxmlformats.org/officeDocument/2006/relationships/hyperlink" Target="https://doi.org/10.1017/S13667289160011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3389/fpsyg.2018.00081" TargetMode="External"/><Relationship Id="rId23" Type="http://schemas.openxmlformats.org/officeDocument/2006/relationships/hyperlink" Target="https://doi.org/10.3389/fpsyg.2012.00448" TargetMode="External"/><Relationship Id="rId28" Type="http://schemas.openxmlformats.org/officeDocument/2006/relationships/hyperlink" Target="https://doi.org/10.1016/j.jcomdis.2014.02.005" TargetMode="External"/><Relationship Id="rId36" Type="http://schemas.openxmlformats.org/officeDocument/2006/relationships/hyperlink" Target="https://doi.org/10.1016/j.learninstruc.2019.02.001" TargetMode="External"/><Relationship Id="rId49" Type="http://schemas.openxmlformats.org/officeDocument/2006/relationships/hyperlink" Target="https://doi.org/10.1080/13670050.2013.866625" TargetMode="External"/><Relationship Id="rId57" Type="http://schemas.openxmlformats.org/officeDocument/2006/relationships/hyperlink" Target="https://doi.org/10.2466/10.17.21.28.PMS.113.4.281-299" TargetMode="External"/><Relationship Id="rId106" Type="http://schemas.openxmlformats.org/officeDocument/2006/relationships/hyperlink" Target="https://www.webofscience.com/wos/woscc/full-record/WOS:000276930000003" TargetMode="External"/><Relationship Id="rId10" Type="http://schemas.openxmlformats.org/officeDocument/2006/relationships/hyperlink" Target="https://doi.org/10.1016/j.ecresq.2014.05.008" TargetMode="External"/><Relationship Id="rId31" Type="http://schemas.openxmlformats.org/officeDocument/2006/relationships/hyperlink" Target="https://doi.org/10.1111/j.1751-228X.2011.01121.x" TargetMode="External"/><Relationship Id="rId44" Type="http://schemas.openxmlformats.org/officeDocument/2006/relationships/hyperlink" Target="https://doi.org/10.1017/S0142716411000233" TargetMode="External"/><Relationship Id="rId52" Type="http://schemas.openxmlformats.org/officeDocument/2006/relationships/hyperlink" Target="https://doi.org/10.3390/brainsci8090169" TargetMode="External"/><Relationship Id="rId60" Type="http://schemas.openxmlformats.org/officeDocument/2006/relationships/hyperlink" Target="https://doi.org/10.3389/fpsyg.2021.720660" TargetMode="External"/><Relationship Id="rId65" Type="http://schemas.openxmlformats.org/officeDocument/2006/relationships/hyperlink" Target="https://doi.org/10.1080/07908318.2012.678854" TargetMode="External"/><Relationship Id="rId73" Type="http://schemas.openxmlformats.org/officeDocument/2006/relationships/hyperlink" Target="https://doi.org/10.1016/j.neuroimage.2014.07.034" TargetMode="External"/><Relationship Id="rId78" Type="http://schemas.openxmlformats.org/officeDocument/2006/relationships/hyperlink" Target="https://doi.org/10.1093/elt/ccw115" TargetMode="External"/><Relationship Id="rId81" Type="http://schemas.openxmlformats.org/officeDocument/2006/relationships/hyperlink" Target="https://doi.org/10.1093/applin/amu013" TargetMode="External"/><Relationship Id="rId86" Type="http://schemas.openxmlformats.org/officeDocument/2006/relationships/hyperlink" Target="https://doi.org/10.1111/ijal.12298" TargetMode="External"/><Relationship Id="rId94" Type="http://schemas.openxmlformats.org/officeDocument/2006/relationships/hyperlink" Target="https://doi.org/10.1075/jsls.00003.sin" TargetMode="External"/><Relationship Id="rId99" Type="http://schemas.openxmlformats.org/officeDocument/2006/relationships/hyperlink" Target="https://doi.org/10.1080/1350293X.2015.1104047" TargetMode="External"/><Relationship Id="rId101" Type="http://schemas.openxmlformats.org/officeDocument/2006/relationships/hyperlink" Target="https://doi.org/10.1515/applirev-2016-1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neuron.2010.08.038" TargetMode="External"/><Relationship Id="rId13" Type="http://schemas.openxmlformats.org/officeDocument/2006/relationships/hyperlink" Target="https://doi.org/10.1016/j.tate.2014.09.009" TargetMode="External"/><Relationship Id="rId18" Type="http://schemas.openxmlformats.org/officeDocument/2006/relationships/hyperlink" Target="https://doi.org/10.11139/cj.29.3.412-430" TargetMode="External"/><Relationship Id="rId39" Type="http://schemas.openxmlformats.org/officeDocument/2006/relationships/hyperlink" Target="https://doi.org/10.1016/j.jcomdis.2017.04.001" TargetMode="External"/><Relationship Id="rId34" Type="http://schemas.openxmlformats.org/officeDocument/2006/relationships/hyperlink" Target="https://doi.org/10.1097/WNR.0000000000000453" TargetMode="External"/><Relationship Id="rId50" Type="http://schemas.openxmlformats.org/officeDocument/2006/relationships/hyperlink" Target="https://doi.org/10.1080/87565641.2015.1014487" TargetMode="External"/><Relationship Id="rId55" Type="http://schemas.openxmlformats.org/officeDocument/2006/relationships/hyperlink" Target="https://doi.org/10.1016/j.ecresq.2010.06.001" TargetMode="External"/><Relationship Id="rId76" Type="http://schemas.openxmlformats.org/officeDocument/2006/relationships/hyperlink" Target="https://doi.org/10.17576/3L-2019-2502-01" TargetMode="External"/><Relationship Id="rId97" Type="http://schemas.openxmlformats.org/officeDocument/2006/relationships/hyperlink" Target="https://doi.org/10.5209/DIDA.61955" TargetMode="External"/><Relationship Id="rId104" Type="http://schemas.openxmlformats.org/officeDocument/2006/relationships/hyperlink" Target="https://doi.org/10.1080/03004279.2012.69137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mJ9Ps4egJRvMD6/6tOmQo3HqcA==">AMUW2mUyJLZP+4lc1hGdmtAv5Zq6nA2Xm+1TwZ7cpKOpVIpYkhMiXGSJ7X9MgUb1bTZljc2JLue48eBAPAmasbFlNWUf3TUBGe9lKOLLh2eUiV00lklFDPUPcI7MwJVVQYR98z9OMfma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EC2722E-BD55-4777-925E-D40D622E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5329</Words>
  <Characters>29313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2023-04-11T19:01:00Z</dcterms:created>
  <dcterms:modified xsi:type="dcterms:W3CDTF">2023-04-11T19:01:00Z</dcterms:modified>
</cp:coreProperties>
</file>