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E2E8" w14:textId="3E6D9AE2" w:rsidR="00D575A6" w:rsidRPr="00145102" w:rsidRDefault="00D575A6" w:rsidP="00D575A6">
      <w:pPr>
        <w:pStyle w:val="Table1"/>
        <w:spacing w:line="240" w:lineRule="auto"/>
        <w:ind w:left="-709"/>
      </w:pPr>
      <w:bookmarkStart w:id="0" w:name="_Toc41323884"/>
      <w:bookmarkStart w:id="1" w:name="_Toc39015572"/>
      <w:r w:rsidRPr="002B74BE">
        <w:rPr>
          <w:b/>
          <w:bCs/>
          <w:highlight w:val="yellow"/>
        </w:rPr>
        <w:t xml:space="preserve">Table </w:t>
      </w:r>
      <w:r w:rsidR="002B74BE" w:rsidRPr="002B74BE">
        <w:rPr>
          <w:b/>
          <w:bCs/>
          <w:highlight w:val="yellow"/>
        </w:rPr>
        <w:t>3</w:t>
      </w:r>
      <w:r w:rsidRPr="002B74BE">
        <w:rPr>
          <w:b/>
          <w:bCs/>
          <w:highlight w:val="yellow"/>
        </w:rPr>
        <w:t>.</w:t>
      </w:r>
      <w:r w:rsidRPr="00145102">
        <w:t xml:space="preserve"> </w:t>
      </w:r>
      <w:r w:rsidR="007A48AD" w:rsidRPr="00145102">
        <w:t xml:space="preserve">Comparison between </w:t>
      </w:r>
      <w:r w:rsidR="00CE0C12" w:rsidRPr="00145102">
        <w:t xml:space="preserve">judokas performing the lower-limb flexion-extension action in the </w:t>
      </w:r>
      <w:r w:rsidR="00CE0C12" w:rsidRPr="00145102">
        <w:rPr>
          <w:i/>
          <w:iCs/>
        </w:rPr>
        <w:t>ippon-seoi-nage</w:t>
      </w:r>
      <w:r w:rsidR="00CE0C12" w:rsidRPr="00145102">
        <w:t xml:space="preserve"> and the ones not performing it</w:t>
      </w:r>
      <w:bookmarkEnd w:id="0"/>
      <w:bookmarkEnd w:id="1"/>
      <w:r w:rsidR="00CE0C12" w:rsidRPr="00145102">
        <w:t xml:space="preserve"> on </w:t>
      </w:r>
      <w:r w:rsidR="00CC34A1">
        <w:t>kinematic</w:t>
      </w:r>
      <w:r w:rsidR="00CE0C12" w:rsidRPr="00145102">
        <w:t xml:space="preserve"> variables.</w:t>
      </w:r>
    </w:p>
    <w:p w14:paraId="319DB978" w14:textId="77777777" w:rsidR="00D575A6" w:rsidRPr="00145102" w:rsidRDefault="00D575A6" w:rsidP="00D575A6">
      <w:pPr>
        <w:pStyle w:val="Table1"/>
        <w:spacing w:line="240" w:lineRule="auto"/>
        <w:ind w:left="-709"/>
      </w:pPr>
    </w:p>
    <w:tbl>
      <w:tblPr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269"/>
        <w:gridCol w:w="2338"/>
        <w:gridCol w:w="2339"/>
        <w:gridCol w:w="2552"/>
        <w:gridCol w:w="1417"/>
      </w:tblGrid>
      <w:tr w:rsidR="009923EE" w:rsidRPr="00145102" w14:paraId="3E390C86" w14:textId="77777777" w:rsidTr="00041945">
        <w:trPr>
          <w:trHeight w:val="510"/>
        </w:trPr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CA60BD" w14:textId="77777777" w:rsidR="009923EE" w:rsidRPr="00145102" w:rsidRDefault="009923EE" w:rsidP="00B01F61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37EC3DC" w14:textId="52571EB1" w:rsidR="009923EE" w:rsidRPr="00145102" w:rsidRDefault="009923EE" w:rsidP="002867D2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  <w:r w:rsidRPr="00145102">
              <w:rPr>
                <w:b/>
                <w:bCs/>
                <w:i/>
                <w:iCs/>
                <w:sz w:val="20"/>
                <w:szCs w:val="20"/>
                <w:lang w:val="en-US" w:eastAsia="en-GB"/>
              </w:rPr>
              <w:t>Ippon-seoi-nage</w:t>
            </w:r>
            <w:r w:rsidRPr="00145102">
              <w:rPr>
                <w:b/>
                <w:bCs/>
                <w:sz w:val="20"/>
                <w:szCs w:val="20"/>
                <w:lang w:val="en-US" w:eastAsia="en-GB"/>
              </w:rPr>
              <w:t xml:space="preserve"> with lower-limb action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0E6B589E" w14:textId="38429879" w:rsidR="009923EE" w:rsidRPr="00145102" w:rsidRDefault="009923EE" w:rsidP="002867D2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  <w:r w:rsidRPr="00145102">
              <w:rPr>
                <w:b/>
                <w:bCs/>
                <w:i/>
                <w:iCs/>
                <w:sz w:val="20"/>
                <w:szCs w:val="20"/>
                <w:lang w:val="en-US" w:eastAsia="en-GB"/>
              </w:rPr>
              <w:t>Ippon-seoi-nage</w:t>
            </w:r>
            <w:r w:rsidRPr="00145102">
              <w:rPr>
                <w:b/>
                <w:bCs/>
                <w:sz w:val="20"/>
                <w:szCs w:val="20"/>
                <w:lang w:val="en-US" w:eastAsia="en-GB"/>
              </w:rPr>
              <w:t xml:space="preserve"> without lower-limb action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FFFFFF" w:themeFill="background1"/>
          </w:tcPr>
          <w:p w14:paraId="1469FAE0" w14:textId="77777777" w:rsidR="009923EE" w:rsidRPr="00145102" w:rsidRDefault="009923EE" w:rsidP="00B01F61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FFFFFF" w:themeFill="background1"/>
          </w:tcPr>
          <w:p w14:paraId="2C788648" w14:textId="77777777" w:rsidR="009923EE" w:rsidRPr="00145102" w:rsidRDefault="009923EE" w:rsidP="00B01F61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9923EE" w:rsidRPr="00145102" w14:paraId="7F78F582" w14:textId="77777777" w:rsidTr="00041945">
        <w:trPr>
          <w:trHeight w:val="510"/>
        </w:trPr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2DF39" w14:textId="77777777" w:rsidR="009923EE" w:rsidRPr="00145102" w:rsidRDefault="009923EE" w:rsidP="009923EE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  <w:hideMark/>
          </w:tcPr>
          <w:p w14:paraId="67AD41E0" w14:textId="77777777" w:rsidR="009923EE" w:rsidRPr="00145102" w:rsidRDefault="009923EE" w:rsidP="009923EE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  <w:r w:rsidRPr="00145102">
              <w:rPr>
                <w:b/>
                <w:bCs/>
                <w:sz w:val="20"/>
                <w:szCs w:val="20"/>
                <w:lang w:val="en-US" w:eastAsia="en-GB"/>
              </w:rPr>
              <w:t>Mean ± SD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18529623" w14:textId="383375F1" w:rsidR="009923EE" w:rsidRPr="00145102" w:rsidRDefault="009923EE" w:rsidP="00145102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  <w:r w:rsidRPr="00145102">
              <w:rPr>
                <w:b/>
                <w:bCs/>
                <w:sz w:val="20"/>
                <w:szCs w:val="20"/>
                <w:lang w:val="en-US" w:eastAsia="en-GB"/>
              </w:rPr>
              <w:t>Mean ± 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38085B5C" w14:textId="77777777" w:rsidR="009923EE" w:rsidRPr="00145102" w:rsidRDefault="009923EE" w:rsidP="009923EE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  <w:r w:rsidRPr="00145102">
              <w:rPr>
                <w:b/>
                <w:bCs/>
                <w:sz w:val="20"/>
                <w:szCs w:val="20"/>
                <w:lang w:val="en-US" w:eastAsia="en-GB"/>
              </w:rPr>
              <w:t>Between-group difference</w:t>
            </w:r>
          </w:p>
          <w:p w14:paraId="274273AF" w14:textId="33A59BC9" w:rsidR="009923EE" w:rsidRPr="00145102" w:rsidRDefault="009923EE" w:rsidP="009923EE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  <w:r w:rsidRPr="00145102">
              <w:rPr>
                <w:b/>
                <w:bCs/>
                <w:sz w:val="20"/>
                <w:szCs w:val="20"/>
                <w:lang w:val="en-US" w:eastAsia="en-GB"/>
              </w:rPr>
              <w:t>(90% CI)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56B2274A" w14:textId="77777777" w:rsidR="009923EE" w:rsidRPr="00145102" w:rsidRDefault="009923EE" w:rsidP="009923EE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  <w:r w:rsidRPr="00622D62">
              <w:rPr>
                <w:b/>
                <w:bCs/>
                <w:sz w:val="20"/>
                <w:szCs w:val="20"/>
                <w:lang w:val="en-US" w:eastAsia="en-GB"/>
              </w:rPr>
              <w:t>ES</w:t>
            </w:r>
          </w:p>
          <w:p w14:paraId="51A9267B" w14:textId="0B9A37AC" w:rsidR="009923EE" w:rsidRPr="00145102" w:rsidRDefault="009923EE" w:rsidP="009923EE">
            <w:pPr>
              <w:jc w:val="center"/>
              <w:rPr>
                <w:b/>
                <w:bCs/>
                <w:sz w:val="20"/>
                <w:szCs w:val="20"/>
                <w:lang w:val="en-US" w:eastAsia="en-GB"/>
              </w:rPr>
            </w:pPr>
            <w:r w:rsidRPr="00145102">
              <w:rPr>
                <w:b/>
                <w:bCs/>
                <w:sz w:val="20"/>
                <w:szCs w:val="20"/>
                <w:lang w:val="en-US" w:eastAsia="en-GB"/>
              </w:rPr>
              <w:t>(p-value)</w:t>
            </w:r>
          </w:p>
        </w:tc>
      </w:tr>
      <w:tr w:rsidR="009923EE" w:rsidRPr="00145102" w14:paraId="2611A468" w14:textId="77777777" w:rsidTr="00041945">
        <w:trPr>
          <w:trHeight w:val="5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D1F2" w14:textId="6E1F7732" w:rsidR="009923EE" w:rsidRPr="002867D2" w:rsidRDefault="007A1AA1" w:rsidP="002867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5102">
              <w:rPr>
                <w:b/>
                <w:bCs/>
                <w:sz w:val="20"/>
                <w:szCs w:val="20"/>
                <w:lang w:val="en-US"/>
              </w:rPr>
              <w:t>Tpeak1_accelT</w:t>
            </w:r>
            <w:r w:rsidR="002867D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45102">
              <w:rPr>
                <w:b/>
                <w:bCs/>
                <w:sz w:val="20"/>
                <w:szCs w:val="20"/>
                <w:lang w:val="en-US"/>
              </w:rPr>
              <w:t>(ms)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  <w:hideMark/>
          </w:tcPr>
          <w:p w14:paraId="3263CFF5" w14:textId="0D345A06" w:rsidR="009923EE" w:rsidRPr="00145102" w:rsidRDefault="0031162D" w:rsidP="009923EE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369.93 </w:t>
            </w:r>
            <w:r w:rsidR="009923EE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70.64</w:t>
            </w:r>
            <w:r w:rsidR="009923EE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590DFAF" w14:textId="3CB26E86" w:rsidR="009923EE" w:rsidRPr="00145102" w:rsidRDefault="0031162D" w:rsidP="009923EE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417.10 </w:t>
            </w:r>
            <w:r w:rsidR="009923EE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55.04</w:t>
            </w:r>
            <w:r w:rsidR="009923EE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73562CCE" w14:textId="65A91502" w:rsidR="009923EE" w:rsidRPr="00145102" w:rsidRDefault="00145102" w:rsidP="009923EE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-47.17</w:t>
            </w:r>
          </w:p>
          <w:p w14:paraId="70FAEB4B" w14:textId="65440083" w:rsidR="009923EE" w:rsidRPr="00145102" w:rsidRDefault="009923EE" w:rsidP="009923EE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</w:t>
            </w:r>
            <w:r w:rsidR="00145102">
              <w:rPr>
                <w:sz w:val="20"/>
                <w:szCs w:val="20"/>
                <w:lang w:val="en-US" w:eastAsia="en-GB"/>
              </w:rPr>
              <w:t>-85.65</w:t>
            </w:r>
            <w:r w:rsidRPr="00145102">
              <w:rPr>
                <w:sz w:val="20"/>
                <w:szCs w:val="20"/>
                <w:lang w:val="en-US" w:eastAsia="en-GB"/>
              </w:rPr>
              <w:t xml:space="preserve">, </w:t>
            </w:r>
            <w:r w:rsidR="00145102">
              <w:rPr>
                <w:sz w:val="20"/>
                <w:szCs w:val="20"/>
                <w:lang w:val="en-US" w:eastAsia="en-GB"/>
              </w:rPr>
              <w:t>-9.68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365689A4" w14:textId="407EEE58" w:rsidR="009923EE" w:rsidRPr="00145102" w:rsidRDefault="00622D62" w:rsidP="009923EE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-0.73</w:t>
            </w:r>
          </w:p>
          <w:p w14:paraId="7348B19B" w14:textId="7D56F6BB" w:rsidR="009923EE" w:rsidRPr="00145102" w:rsidRDefault="009923EE" w:rsidP="009923EE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(0.</w:t>
            </w:r>
            <w:r w:rsidR="00145102">
              <w:rPr>
                <w:sz w:val="20"/>
                <w:szCs w:val="20"/>
                <w:lang w:val="en-US" w:eastAsia="en-GB"/>
              </w:rPr>
              <w:t>09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</w:tr>
      <w:tr w:rsidR="00145102" w:rsidRPr="00145102" w14:paraId="10D5F715" w14:textId="77777777" w:rsidTr="00041945">
        <w:trPr>
          <w:trHeight w:val="510"/>
        </w:trPr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49E358" w14:textId="76DE7C2C" w:rsidR="00145102" w:rsidRPr="00145102" w:rsidRDefault="00145102" w:rsidP="002867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5102">
              <w:rPr>
                <w:b/>
                <w:bCs/>
                <w:sz w:val="20"/>
                <w:szCs w:val="20"/>
                <w:lang w:val="en-US"/>
              </w:rPr>
              <w:t>Tpeak2_accelT</w:t>
            </w:r>
            <w:r w:rsidR="002867D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45102">
              <w:rPr>
                <w:b/>
                <w:bCs/>
                <w:sz w:val="20"/>
                <w:szCs w:val="20"/>
                <w:lang w:val="en-US"/>
              </w:rPr>
              <w:t>(ms)</w:t>
            </w:r>
          </w:p>
        </w:tc>
        <w:tc>
          <w:tcPr>
            <w:tcW w:w="233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AA3902B" w14:textId="38507854" w:rsidR="00145102" w:rsidRPr="00145102" w:rsidRDefault="0031162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816.07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117.91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33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FDE9C5B" w14:textId="2C344E55" w:rsidR="00145102" w:rsidRPr="00145102" w:rsidRDefault="0031162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915.20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103.13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552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3A32263C" w14:textId="5D299B33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-99.13</w:t>
            </w:r>
          </w:p>
          <w:p w14:paraId="1A214DFD" w14:textId="761B156F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</w:t>
            </w:r>
            <w:r>
              <w:rPr>
                <w:sz w:val="20"/>
                <w:szCs w:val="20"/>
                <w:lang w:val="en-US" w:eastAsia="en-GB"/>
              </w:rPr>
              <w:t>-175.49</w:t>
            </w:r>
            <w:r w:rsidRPr="00145102">
              <w:rPr>
                <w:sz w:val="20"/>
                <w:szCs w:val="20"/>
                <w:lang w:val="en-US" w:eastAsia="en-GB"/>
              </w:rPr>
              <w:t xml:space="preserve">, </w:t>
            </w:r>
            <w:r>
              <w:rPr>
                <w:sz w:val="20"/>
                <w:szCs w:val="20"/>
                <w:lang w:val="en-US" w:eastAsia="en-GB"/>
              </w:rPr>
              <w:t>-28.15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409D3933" w14:textId="3E4A9DF0" w:rsidR="00145102" w:rsidRPr="00145102" w:rsidRDefault="00622D6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-0.88</w:t>
            </w:r>
          </w:p>
          <w:p w14:paraId="0AB9B15D" w14:textId="3BDE5005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(0.</w:t>
            </w:r>
            <w:r>
              <w:rPr>
                <w:sz w:val="20"/>
                <w:szCs w:val="20"/>
                <w:lang w:val="en-US" w:eastAsia="en-GB"/>
              </w:rPr>
              <w:t>04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</w:tr>
      <w:tr w:rsidR="00145102" w:rsidRPr="00145102" w14:paraId="338FFDE8" w14:textId="77777777" w:rsidTr="00041945">
        <w:trPr>
          <w:trHeight w:val="510"/>
        </w:trPr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1D3CD9" w14:textId="66E3669C" w:rsidR="00145102" w:rsidRPr="00145102" w:rsidRDefault="00145102" w:rsidP="002867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5102">
              <w:rPr>
                <w:b/>
                <w:bCs/>
                <w:sz w:val="20"/>
                <w:szCs w:val="20"/>
                <w:lang w:val="en-US"/>
              </w:rPr>
              <w:t>Tpeak</w:t>
            </w:r>
            <w:r w:rsidR="00B244F5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145102">
              <w:rPr>
                <w:b/>
                <w:bCs/>
                <w:sz w:val="20"/>
                <w:szCs w:val="20"/>
                <w:lang w:val="en-US"/>
              </w:rPr>
              <w:t>_accelT</w:t>
            </w:r>
            <w:r w:rsidR="002867D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45102">
              <w:rPr>
                <w:b/>
                <w:bCs/>
                <w:sz w:val="20"/>
                <w:szCs w:val="20"/>
                <w:lang w:val="en-US"/>
              </w:rPr>
              <w:t>(ms)</w:t>
            </w:r>
          </w:p>
        </w:tc>
        <w:tc>
          <w:tcPr>
            <w:tcW w:w="233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BB407E7" w14:textId="06530A03" w:rsidR="00145102" w:rsidRPr="00145102" w:rsidRDefault="0031162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1086.79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92.22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33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4A0162A" w14:textId="01067438" w:rsidR="00145102" w:rsidRPr="00145102" w:rsidRDefault="0031162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1201.20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111.22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552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3DBD2FA5" w14:textId="7C64D264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-114.41</w:t>
            </w:r>
          </w:p>
          <w:p w14:paraId="1C7F1CA8" w14:textId="6772809D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</w:t>
            </w:r>
            <w:r w:rsidR="00FC4FBB">
              <w:rPr>
                <w:sz w:val="20"/>
                <w:szCs w:val="20"/>
                <w:lang w:val="en-US" w:eastAsia="en-GB"/>
              </w:rPr>
              <w:t>-187.39</w:t>
            </w:r>
            <w:r w:rsidRPr="00145102">
              <w:rPr>
                <w:sz w:val="20"/>
                <w:szCs w:val="20"/>
                <w:lang w:val="en-US" w:eastAsia="en-GB"/>
              </w:rPr>
              <w:t xml:space="preserve">, </w:t>
            </w:r>
            <w:r w:rsidR="00FC4FBB">
              <w:rPr>
                <w:sz w:val="20"/>
                <w:szCs w:val="20"/>
                <w:lang w:val="en-US" w:eastAsia="en-GB"/>
              </w:rPr>
              <w:t>-46.33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3FF76E50" w14:textId="1F4F99CD" w:rsidR="00145102" w:rsidRPr="00145102" w:rsidRDefault="00622D6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-1.14</w:t>
            </w:r>
          </w:p>
          <w:p w14:paraId="537B12E0" w14:textId="22CEB7BA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(0.</w:t>
            </w:r>
            <w:r w:rsidR="00FC4FBB">
              <w:rPr>
                <w:sz w:val="20"/>
                <w:szCs w:val="20"/>
                <w:lang w:val="en-US" w:eastAsia="en-GB"/>
              </w:rPr>
              <w:t>02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</w:tr>
      <w:tr w:rsidR="00145102" w:rsidRPr="00145102" w14:paraId="7C74E831" w14:textId="77777777" w:rsidTr="00041945">
        <w:trPr>
          <w:trHeight w:val="510"/>
        </w:trPr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FD9AB6" w14:textId="2954BB7E" w:rsidR="00145102" w:rsidRPr="00145102" w:rsidRDefault="00145102" w:rsidP="002867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5102">
              <w:rPr>
                <w:b/>
                <w:bCs/>
                <w:sz w:val="20"/>
                <w:szCs w:val="20"/>
                <w:lang w:val="en-US"/>
              </w:rPr>
              <w:t>Tpeak1_gyroT</w:t>
            </w:r>
            <w:r w:rsidR="002867D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35885">
              <w:rPr>
                <w:b/>
                <w:bCs/>
                <w:sz w:val="20"/>
                <w:szCs w:val="20"/>
                <w:lang w:val="en-US"/>
              </w:rPr>
              <w:t>(ms)</w:t>
            </w:r>
          </w:p>
        </w:tc>
        <w:tc>
          <w:tcPr>
            <w:tcW w:w="233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8251242" w14:textId="0A784A14" w:rsidR="00145102" w:rsidRPr="00145102" w:rsidRDefault="0031162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377.29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73.99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33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13A3529" w14:textId="6079783B" w:rsidR="00145102" w:rsidRPr="00145102" w:rsidRDefault="0031162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440.00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73.19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552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665DCE10" w14:textId="73ECA2FB" w:rsidR="00145102" w:rsidRPr="00145102" w:rsidRDefault="00FC4FBB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-62.71</w:t>
            </w:r>
          </w:p>
          <w:p w14:paraId="01162ECE" w14:textId="26F6CEA5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</w:t>
            </w:r>
            <w:r w:rsidR="00FC4FBB">
              <w:rPr>
                <w:sz w:val="20"/>
                <w:szCs w:val="20"/>
                <w:lang w:val="en-US" w:eastAsia="en-GB"/>
              </w:rPr>
              <w:t>-111.07</w:t>
            </w:r>
            <w:r w:rsidRPr="00145102">
              <w:rPr>
                <w:sz w:val="20"/>
                <w:szCs w:val="20"/>
                <w:lang w:val="en-US" w:eastAsia="en-GB"/>
              </w:rPr>
              <w:t xml:space="preserve">, </w:t>
            </w:r>
            <w:r w:rsidR="00FC4FBB">
              <w:rPr>
                <w:sz w:val="20"/>
                <w:szCs w:val="20"/>
                <w:lang w:val="en-US" w:eastAsia="en-GB"/>
              </w:rPr>
              <w:t>-17.29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0AD9BEE3" w14:textId="12DD1071" w:rsidR="00145102" w:rsidRPr="00145102" w:rsidRDefault="00622D6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-0.85</w:t>
            </w:r>
          </w:p>
          <w:p w14:paraId="4B0E3E32" w14:textId="09282A5C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(0.</w:t>
            </w:r>
            <w:r w:rsidR="00FC4FBB">
              <w:rPr>
                <w:sz w:val="20"/>
                <w:szCs w:val="20"/>
                <w:lang w:val="en-US" w:eastAsia="en-GB"/>
              </w:rPr>
              <w:t>05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</w:tr>
      <w:tr w:rsidR="00145102" w:rsidRPr="00145102" w14:paraId="18E76F68" w14:textId="77777777" w:rsidTr="00041945">
        <w:trPr>
          <w:trHeight w:val="510"/>
        </w:trPr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FC97EA" w14:textId="30EC4741" w:rsidR="00145102" w:rsidRPr="00145102" w:rsidRDefault="00145102" w:rsidP="002867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5102">
              <w:rPr>
                <w:b/>
                <w:bCs/>
                <w:sz w:val="20"/>
                <w:szCs w:val="20"/>
                <w:lang w:val="en-US"/>
              </w:rPr>
              <w:t>Tpeak2_gyroT</w:t>
            </w:r>
            <w:r w:rsidR="002867D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35885">
              <w:rPr>
                <w:b/>
                <w:bCs/>
                <w:sz w:val="20"/>
                <w:szCs w:val="20"/>
                <w:lang w:val="en-US"/>
              </w:rPr>
              <w:t>(ms)</w:t>
            </w:r>
          </w:p>
        </w:tc>
        <w:tc>
          <w:tcPr>
            <w:tcW w:w="233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45CA615" w14:textId="467C79EA" w:rsidR="00145102" w:rsidRPr="00145102" w:rsidRDefault="0031162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784.07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125.20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33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15C1E57" w14:textId="47914E27" w:rsidR="00145102" w:rsidRPr="00145102" w:rsidRDefault="00896C2E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896.00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126.32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552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58D1C665" w14:textId="4326D95A" w:rsidR="00145102" w:rsidRPr="00145102" w:rsidRDefault="00FC4FBB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-111.93</w:t>
            </w:r>
          </w:p>
          <w:p w14:paraId="0604B79E" w14:textId="2561DEEA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</w:t>
            </w:r>
            <w:r w:rsidR="00FC4FBB">
              <w:rPr>
                <w:sz w:val="20"/>
                <w:szCs w:val="20"/>
                <w:lang w:val="en-US" w:eastAsia="en-GB"/>
              </w:rPr>
              <w:t>-194.56</w:t>
            </w:r>
            <w:r w:rsidRPr="00145102">
              <w:rPr>
                <w:sz w:val="20"/>
                <w:szCs w:val="20"/>
                <w:lang w:val="en-US" w:eastAsia="en-GB"/>
              </w:rPr>
              <w:t xml:space="preserve">, </w:t>
            </w:r>
            <w:r w:rsidR="00FC4FBB">
              <w:rPr>
                <w:sz w:val="20"/>
                <w:szCs w:val="20"/>
                <w:lang w:val="en-US" w:eastAsia="en-GB"/>
              </w:rPr>
              <w:t>-29.52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7417383C" w14:textId="567DA741" w:rsidR="00145102" w:rsidRPr="00145102" w:rsidRDefault="00622D6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-0.89</w:t>
            </w:r>
          </w:p>
          <w:p w14:paraId="7E04CADD" w14:textId="51EF8A75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(0.</w:t>
            </w:r>
            <w:r w:rsidR="00FC4FBB">
              <w:rPr>
                <w:sz w:val="20"/>
                <w:szCs w:val="20"/>
                <w:lang w:val="en-US" w:eastAsia="en-GB"/>
              </w:rPr>
              <w:t>04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</w:tr>
      <w:tr w:rsidR="00145102" w:rsidRPr="00145102" w14:paraId="21C86D4A" w14:textId="77777777" w:rsidTr="00041945">
        <w:trPr>
          <w:trHeight w:val="510"/>
        </w:trPr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A9AAA6" w14:textId="1C44D500" w:rsidR="00145102" w:rsidRPr="00145102" w:rsidRDefault="00145102" w:rsidP="002867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5102">
              <w:rPr>
                <w:b/>
                <w:bCs/>
                <w:sz w:val="20"/>
                <w:szCs w:val="20"/>
                <w:lang w:val="en-US"/>
              </w:rPr>
              <w:t>Tpeak3_gyroT</w:t>
            </w:r>
            <w:r w:rsidR="002867D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35885">
              <w:rPr>
                <w:b/>
                <w:bCs/>
                <w:sz w:val="20"/>
                <w:szCs w:val="20"/>
                <w:lang w:val="en-US"/>
              </w:rPr>
              <w:t>(ms)</w:t>
            </w:r>
          </w:p>
        </w:tc>
        <w:tc>
          <w:tcPr>
            <w:tcW w:w="233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650448D1" w14:textId="0D7CFDE5" w:rsidR="00145102" w:rsidRPr="00145102" w:rsidRDefault="00896C2E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1067.50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88.18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33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06A61B3" w14:textId="204F244F" w:rsidR="00145102" w:rsidRPr="00145102" w:rsidRDefault="00896C2E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1186.50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115.41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552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6950A35F" w14:textId="60BF17D6" w:rsidR="00145102" w:rsidRPr="00145102" w:rsidRDefault="00FC4FBB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-119.00</w:t>
            </w:r>
          </w:p>
          <w:p w14:paraId="3C330B49" w14:textId="5CA6D462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</w:t>
            </w:r>
            <w:r w:rsidR="00FC4FBB">
              <w:rPr>
                <w:sz w:val="20"/>
                <w:szCs w:val="20"/>
                <w:lang w:val="en-US" w:eastAsia="en-GB"/>
              </w:rPr>
              <w:t>-190.88</w:t>
            </w:r>
            <w:r w:rsidRPr="00145102">
              <w:rPr>
                <w:sz w:val="20"/>
                <w:szCs w:val="20"/>
                <w:lang w:val="en-US" w:eastAsia="en-GB"/>
              </w:rPr>
              <w:t xml:space="preserve">, </w:t>
            </w:r>
            <w:r w:rsidR="00FC4FBB">
              <w:rPr>
                <w:sz w:val="20"/>
                <w:szCs w:val="20"/>
                <w:lang w:val="en-US" w:eastAsia="en-GB"/>
              </w:rPr>
              <w:t>-50.13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4F522210" w14:textId="120767C7" w:rsidR="00145102" w:rsidRPr="00145102" w:rsidRDefault="00622D6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-1.19</w:t>
            </w:r>
          </w:p>
          <w:p w14:paraId="0D44C1B8" w14:textId="232554FF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(0.</w:t>
            </w:r>
            <w:r w:rsidR="00FC4FBB">
              <w:rPr>
                <w:sz w:val="20"/>
                <w:szCs w:val="20"/>
                <w:lang w:val="en-US" w:eastAsia="en-GB"/>
              </w:rPr>
              <w:t>02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</w:tr>
      <w:tr w:rsidR="00DD5BF0" w:rsidRPr="00145102" w14:paraId="144ED6D7" w14:textId="77777777" w:rsidTr="00041945">
        <w:trPr>
          <w:trHeight w:val="510"/>
        </w:trPr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C6F4BE" w14:textId="3AF0AD08" w:rsidR="00DD5BF0" w:rsidRPr="00145102" w:rsidRDefault="00DD5BF0" w:rsidP="002867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Max2_accelT (G)</w:t>
            </w:r>
          </w:p>
        </w:tc>
        <w:tc>
          <w:tcPr>
            <w:tcW w:w="233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2A7D824" w14:textId="7C5BFDCA" w:rsidR="00DD5BF0" w:rsidRDefault="002E101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3.48 </w:t>
            </w:r>
            <w:r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1.07</w:t>
            </w:r>
          </w:p>
        </w:tc>
        <w:tc>
          <w:tcPr>
            <w:tcW w:w="233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C1BC2FC" w14:textId="32F59263" w:rsidR="00DD5BF0" w:rsidRDefault="002E101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3.34 </w:t>
            </w:r>
            <w:r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0.94</w:t>
            </w:r>
          </w:p>
        </w:tc>
        <w:tc>
          <w:tcPr>
            <w:tcW w:w="2552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21B28E1A" w14:textId="77777777" w:rsidR="00DD5BF0" w:rsidRDefault="002E101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0.14</w:t>
            </w:r>
          </w:p>
          <w:p w14:paraId="2013F239" w14:textId="2FC91931" w:rsidR="002E101D" w:rsidRDefault="002E101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(-0.49, 0.76)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4235FF50" w14:textId="17C1EE29" w:rsidR="002E101D" w:rsidRDefault="00622D6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0.14</w:t>
            </w:r>
          </w:p>
          <w:p w14:paraId="384042C8" w14:textId="09B6BB24" w:rsidR="00DD5BF0" w:rsidRPr="00145102" w:rsidRDefault="002E101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(0.72)</w:t>
            </w:r>
          </w:p>
        </w:tc>
      </w:tr>
      <w:tr w:rsidR="00145102" w:rsidRPr="00145102" w14:paraId="34BBA366" w14:textId="77777777" w:rsidTr="00041945">
        <w:trPr>
          <w:trHeight w:val="510"/>
        </w:trPr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792FCC" w14:textId="42B3BA4C" w:rsidR="00145102" w:rsidRPr="00145102" w:rsidRDefault="00145102" w:rsidP="002867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5102">
              <w:rPr>
                <w:b/>
                <w:bCs/>
                <w:sz w:val="20"/>
                <w:szCs w:val="20"/>
                <w:lang w:val="en-US"/>
              </w:rPr>
              <w:t>Max1_gyroT</w:t>
            </w:r>
            <w:r w:rsidR="002867D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45102">
              <w:rPr>
                <w:b/>
                <w:bCs/>
                <w:sz w:val="20"/>
                <w:szCs w:val="20"/>
                <w:lang w:val="en-US"/>
              </w:rPr>
              <w:t>(rad·s</w:t>
            </w:r>
            <w:r w:rsidRPr="00145102">
              <w:rPr>
                <w:b/>
                <w:bCs/>
                <w:sz w:val="20"/>
                <w:szCs w:val="20"/>
                <w:vertAlign w:val="superscript"/>
                <w:lang w:val="en-US"/>
              </w:rPr>
              <w:t>-1</w:t>
            </w:r>
            <w:r w:rsidRPr="0014510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33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02B77E8" w14:textId="656111CD" w:rsidR="00145102" w:rsidRPr="00145102" w:rsidRDefault="00E44968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7.77</w:t>
            </w:r>
            <w:r w:rsidR="00896C2E">
              <w:rPr>
                <w:sz w:val="20"/>
                <w:szCs w:val="20"/>
                <w:lang w:val="en-US" w:eastAsia="en-GB"/>
              </w:rPr>
              <w:t xml:space="preserve"> 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± </w:t>
            </w:r>
            <w:r>
              <w:rPr>
                <w:sz w:val="20"/>
                <w:szCs w:val="20"/>
                <w:lang w:val="en-US" w:eastAsia="en-GB"/>
              </w:rPr>
              <w:t>1.19</w:t>
            </w:r>
          </w:p>
        </w:tc>
        <w:tc>
          <w:tcPr>
            <w:tcW w:w="233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EA3CE1B" w14:textId="035DD205" w:rsidR="00145102" w:rsidRPr="00145102" w:rsidRDefault="00E44968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6.71</w:t>
            </w:r>
            <w:r w:rsidR="00896C2E">
              <w:rPr>
                <w:sz w:val="20"/>
                <w:szCs w:val="20"/>
                <w:lang w:val="en-US" w:eastAsia="en-GB"/>
              </w:rPr>
              <w:t xml:space="preserve"> 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± </w:t>
            </w:r>
            <w:r>
              <w:rPr>
                <w:sz w:val="20"/>
                <w:szCs w:val="20"/>
                <w:lang w:val="en-US" w:eastAsia="en-GB"/>
              </w:rPr>
              <w:t>1.11</w:t>
            </w:r>
          </w:p>
        </w:tc>
        <w:tc>
          <w:tcPr>
            <w:tcW w:w="2552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05CE463F" w14:textId="77777777" w:rsidR="00991840" w:rsidRDefault="00991840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1.06</w:t>
            </w:r>
          </w:p>
          <w:p w14:paraId="4D26BEF2" w14:textId="7FDA939C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</w:t>
            </w:r>
            <w:r w:rsidR="00991840">
              <w:rPr>
                <w:sz w:val="20"/>
                <w:szCs w:val="20"/>
                <w:lang w:val="en-US" w:eastAsia="en-GB"/>
              </w:rPr>
              <w:t>0.35</w:t>
            </w:r>
            <w:r w:rsidRPr="00145102">
              <w:rPr>
                <w:sz w:val="20"/>
                <w:szCs w:val="20"/>
                <w:lang w:val="en-US" w:eastAsia="en-GB"/>
              </w:rPr>
              <w:t xml:space="preserve">, </w:t>
            </w:r>
            <w:r w:rsidR="00991840">
              <w:rPr>
                <w:sz w:val="20"/>
                <w:szCs w:val="20"/>
                <w:lang w:val="en-US" w:eastAsia="en-GB"/>
              </w:rPr>
              <w:t>1.77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7BCFFDC8" w14:textId="011C28AF" w:rsidR="00145102" w:rsidRPr="00B67BE2" w:rsidRDefault="00622D6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B67BE2">
              <w:rPr>
                <w:sz w:val="20"/>
                <w:szCs w:val="20"/>
                <w:lang w:val="en-US" w:eastAsia="en-GB"/>
              </w:rPr>
              <w:t>0.</w:t>
            </w:r>
            <w:r w:rsidR="00991840" w:rsidRPr="00B67BE2">
              <w:rPr>
                <w:sz w:val="20"/>
                <w:szCs w:val="20"/>
                <w:lang w:val="en-US" w:eastAsia="en-GB"/>
              </w:rPr>
              <w:t>92</w:t>
            </w:r>
          </w:p>
          <w:p w14:paraId="62781B49" w14:textId="71090468" w:rsidR="00145102" w:rsidRPr="00B67BE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B67BE2">
              <w:rPr>
                <w:sz w:val="20"/>
                <w:szCs w:val="20"/>
                <w:lang w:val="en-US" w:eastAsia="en-GB"/>
              </w:rPr>
              <w:t>(0.</w:t>
            </w:r>
            <w:r w:rsidR="00FC4FBB" w:rsidRPr="00B67BE2">
              <w:rPr>
                <w:sz w:val="20"/>
                <w:szCs w:val="20"/>
                <w:lang w:val="en-US" w:eastAsia="en-GB"/>
              </w:rPr>
              <w:t>04</w:t>
            </w:r>
            <w:r w:rsidRPr="00B67BE2">
              <w:rPr>
                <w:sz w:val="20"/>
                <w:szCs w:val="20"/>
                <w:lang w:val="en-US" w:eastAsia="en-GB"/>
              </w:rPr>
              <w:t>)</w:t>
            </w:r>
          </w:p>
        </w:tc>
      </w:tr>
      <w:tr w:rsidR="00DD5BF0" w:rsidRPr="00145102" w14:paraId="326BBF6F" w14:textId="77777777" w:rsidTr="00041945">
        <w:trPr>
          <w:trHeight w:val="510"/>
        </w:trPr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809EA9" w14:textId="5C34B0C2" w:rsidR="00DD5BF0" w:rsidRPr="00145102" w:rsidRDefault="00DD5BF0" w:rsidP="002867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5102">
              <w:rPr>
                <w:b/>
                <w:bCs/>
                <w:sz w:val="20"/>
                <w:szCs w:val="20"/>
                <w:lang w:val="en-US"/>
              </w:rPr>
              <w:t>Max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145102">
              <w:rPr>
                <w:b/>
                <w:bCs/>
                <w:sz w:val="20"/>
                <w:szCs w:val="20"/>
                <w:lang w:val="en-US"/>
              </w:rPr>
              <w:t>_gyroT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45102">
              <w:rPr>
                <w:b/>
                <w:bCs/>
                <w:sz w:val="20"/>
                <w:szCs w:val="20"/>
                <w:lang w:val="en-US"/>
              </w:rPr>
              <w:t>(rad·s</w:t>
            </w:r>
            <w:r w:rsidRPr="00145102">
              <w:rPr>
                <w:b/>
                <w:bCs/>
                <w:sz w:val="20"/>
                <w:szCs w:val="20"/>
                <w:vertAlign w:val="superscript"/>
                <w:lang w:val="en-US"/>
              </w:rPr>
              <w:t>-1</w:t>
            </w:r>
            <w:r w:rsidRPr="0014510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33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675398DA" w14:textId="4E88FE59" w:rsidR="00DD5BF0" w:rsidRDefault="00E44968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10.82 </w:t>
            </w:r>
            <w:r w:rsidR="002E101D" w:rsidRPr="00145102">
              <w:rPr>
                <w:sz w:val="20"/>
                <w:szCs w:val="20"/>
                <w:lang w:val="en-US" w:eastAsia="en-GB"/>
              </w:rPr>
              <w:t>±</w:t>
            </w:r>
            <w:r w:rsidR="002E101D">
              <w:rPr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sz w:val="20"/>
                <w:szCs w:val="20"/>
                <w:lang w:val="en-US" w:eastAsia="en-GB"/>
              </w:rPr>
              <w:t>1.35</w:t>
            </w:r>
          </w:p>
        </w:tc>
        <w:tc>
          <w:tcPr>
            <w:tcW w:w="233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D1BCCC6" w14:textId="0B2E53C6" w:rsidR="00DD5BF0" w:rsidRDefault="00E44968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10.73 </w:t>
            </w:r>
            <w:r w:rsidR="002E101D" w:rsidRPr="00145102">
              <w:rPr>
                <w:sz w:val="20"/>
                <w:szCs w:val="20"/>
                <w:lang w:val="en-US" w:eastAsia="en-GB"/>
              </w:rPr>
              <w:t>±</w:t>
            </w:r>
            <w:r w:rsidR="002E101D">
              <w:rPr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sz w:val="20"/>
                <w:szCs w:val="20"/>
                <w:lang w:val="en-US" w:eastAsia="en-GB"/>
              </w:rPr>
              <w:t>1.67</w:t>
            </w:r>
          </w:p>
        </w:tc>
        <w:tc>
          <w:tcPr>
            <w:tcW w:w="2552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77843F9B" w14:textId="1D75FEFC" w:rsidR="00DD5BF0" w:rsidRDefault="00B67BE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0.09</w:t>
            </w:r>
          </w:p>
          <w:p w14:paraId="7E8B78C8" w14:textId="735A3122" w:rsidR="00611B1D" w:rsidRDefault="00611B1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(-</w:t>
            </w:r>
            <w:r w:rsidR="00B67BE2">
              <w:rPr>
                <w:sz w:val="20"/>
                <w:szCs w:val="20"/>
                <w:lang w:val="en-US" w:eastAsia="en-GB"/>
              </w:rPr>
              <w:t>0.97</w:t>
            </w:r>
            <w:r>
              <w:rPr>
                <w:sz w:val="20"/>
                <w:szCs w:val="20"/>
                <w:lang w:val="en-US" w:eastAsia="en-GB"/>
              </w:rPr>
              <w:t>,</w:t>
            </w:r>
            <w:r w:rsidR="00B67BE2">
              <w:rPr>
                <w:sz w:val="20"/>
                <w:szCs w:val="20"/>
                <w:lang w:val="en-US" w:eastAsia="en-GB"/>
              </w:rPr>
              <w:t xml:space="preserve"> 1.05</w:t>
            </w:r>
            <w:r>
              <w:rPr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2ED28D38" w14:textId="608D825B" w:rsidR="00DD5BF0" w:rsidRPr="00B67BE2" w:rsidRDefault="00622D6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B67BE2">
              <w:rPr>
                <w:sz w:val="20"/>
                <w:szCs w:val="20"/>
                <w:lang w:val="en-US" w:eastAsia="en-GB"/>
              </w:rPr>
              <w:t>0.06</w:t>
            </w:r>
          </w:p>
          <w:p w14:paraId="47A57AFB" w14:textId="35E76F6C" w:rsidR="00611B1D" w:rsidRPr="00B67BE2" w:rsidRDefault="00611B1D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B67BE2">
              <w:rPr>
                <w:sz w:val="20"/>
                <w:szCs w:val="20"/>
                <w:lang w:val="en-US" w:eastAsia="en-GB"/>
              </w:rPr>
              <w:t>(0.</w:t>
            </w:r>
            <w:r w:rsidR="00B67BE2" w:rsidRPr="00B67BE2">
              <w:rPr>
                <w:sz w:val="20"/>
                <w:szCs w:val="20"/>
                <w:lang w:val="en-US" w:eastAsia="en-GB"/>
              </w:rPr>
              <w:t>89</w:t>
            </w:r>
            <w:r w:rsidRPr="00B67BE2">
              <w:rPr>
                <w:sz w:val="20"/>
                <w:szCs w:val="20"/>
                <w:lang w:val="en-US" w:eastAsia="en-GB"/>
              </w:rPr>
              <w:t>)</w:t>
            </w:r>
          </w:p>
        </w:tc>
      </w:tr>
      <w:tr w:rsidR="00145102" w:rsidRPr="00145102" w14:paraId="35CFFFAC" w14:textId="77777777" w:rsidTr="00041945">
        <w:trPr>
          <w:trHeight w:val="510"/>
        </w:trPr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12FF1" w14:textId="635D69F2" w:rsidR="00145102" w:rsidRPr="00145102" w:rsidRDefault="00145102" w:rsidP="002867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45102">
              <w:rPr>
                <w:b/>
                <w:bCs/>
                <w:sz w:val="20"/>
                <w:szCs w:val="20"/>
                <w:lang w:val="en-US"/>
              </w:rPr>
              <w:t>Thor</w:t>
            </w:r>
            <w:r w:rsidR="002867D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45102">
              <w:rPr>
                <w:b/>
                <w:bCs/>
                <w:sz w:val="20"/>
                <w:szCs w:val="20"/>
                <w:lang w:val="en-US"/>
              </w:rPr>
              <w:t>(ms)</w:t>
            </w:r>
          </w:p>
        </w:tc>
        <w:tc>
          <w:tcPr>
            <w:tcW w:w="2338" w:type="dxa"/>
            <w:tcBorders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218F471" w14:textId="4F64B9EB" w:rsidR="00145102" w:rsidRPr="00145102" w:rsidRDefault="00896C2E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738.00 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± </w:t>
            </w:r>
            <w:r>
              <w:rPr>
                <w:sz w:val="20"/>
                <w:szCs w:val="20"/>
                <w:lang w:val="en-US" w:eastAsia="en-GB"/>
              </w:rPr>
              <w:t>93.08</w:t>
            </w:r>
          </w:p>
        </w:tc>
        <w:tc>
          <w:tcPr>
            <w:tcW w:w="2339" w:type="dxa"/>
            <w:tcBorders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126635E5" w14:textId="57BCDA9A" w:rsidR="00145102" w:rsidRPr="00145102" w:rsidRDefault="00896C2E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 xml:space="preserve">864.40 </w:t>
            </w:r>
            <w:r w:rsidR="00145102" w:rsidRPr="00145102">
              <w:rPr>
                <w:sz w:val="20"/>
                <w:szCs w:val="20"/>
                <w:lang w:val="en-US" w:eastAsia="en-GB"/>
              </w:rPr>
              <w:t>±</w:t>
            </w:r>
            <w:r>
              <w:rPr>
                <w:sz w:val="20"/>
                <w:szCs w:val="20"/>
                <w:lang w:val="en-US" w:eastAsia="en-GB"/>
              </w:rPr>
              <w:t xml:space="preserve"> 140.82</w:t>
            </w:r>
            <w:r w:rsidR="00145102" w:rsidRPr="00145102">
              <w:rPr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552" w:type="dxa"/>
            <w:tcBorders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1547B7C2" w14:textId="7FB71708" w:rsidR="00145102" w:rsidRPr="00145102" w:rsidRDefault="000E693B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</w:t>
            </w:r>
            <w:r w:rsidR="00FC4FBB">
              <w:rPr>
                <w:sz w:val="20"/>
                <w:szCs w:val="20"/>
                <w:lang w:val="en-US" w:eastAsia="en-GB"/>
              </w:rPr>
              <w:t>126.40</w:t>
            </w:r>
          </w:p>
          <w:p w14:paraId="762E576D" w14:textId="151D435B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</w:t>
            </w:r>
            <w:r w:rsidR="00FC4FBB">
              <w:rPr>
                <w:sz w:val="20"/>
                <w:szCs w:val="20"/>
                <w:lang w:val="en-US" w:eastAsia="en-GB"/>
              </w:rPr>
              <w:t>-207.34</w:t>
            </w:r>
            <w:r w:rsidRPr="00145102">
              <w:rPr>
                <w:sz w:val="20"/>
                <w:szCs w:val="20"/>
                <w:lang w:val="en-US" w:eastAsia="en-GB"/>
              </w:rPr>
              <w:t xml:space="preserve">, </w:t>
            </w:r>
            <w:r w:rsidR="00CC34A1">
              <w:rPr>
                <w:sz w:val="20"/>
                <w:szCs w:val="20"/>
                <w:lang w:val="en-US" w:eastAsia="en-GB"/>
              </w:rPr>
              <w:t>-46.05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60D13699" w14:textId="39C22B75" w:rsidR="00145102" w:rsidRPr="00145102" w:rsidRDefault="00622D6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>
              <w:rPr>
                <w:sz w:val="20"/>
                <w:szCs w:val="20"/>
                <w:lang w:val="en-US" w:eastAsia="en-GB"/>
              </w:rPr>
              <w:t>-1.10</w:t>
            </w:r>
          </w:p>
          <w:p w14:paraId="6ADCDB25" w14:textId="08DA1784" w:rsidR="00145102" w:rsidRPr="00145102" w:rsidRDefault="00145102" w:rsidP="00145102">
            <w:pPr>
              <w:jc w:val="center"/>
              <w:rPr>
                <w:sz w:val="20"/>
                <w:szCs w:val="20"/>
                <w:lang w:val="en-US" w:eastAsia="en-GB"/>
              </w:rPr>
            </w:pPr>
            <w:r w:rsidRPr="00145102">
              <w:rPr>
                <w:sz w:val="20"/>
                <w:szCs w:val="20"/>
                <w:lang w:val="en-US" w:eastAsia="en-GB"/>
              </w:rPr>
              <w:t>(0.</w:t>
            </w:r>
            <w:r w:rsidR="00CC34A1">
              <w:rPr>
                <w:sz w:val="20"/>
                <w:szCs w:val="20"/>
                <w:lang w:val="en-US" w:eastAsia="en-GB"/>
              </w:rPr>
              <w:t>03</w:t>
            </w:r>
            <w:r w:rsidRPr="00145102">
              <w:rPr>
                <w:sz w:val="20"/>
                <w:szCs w:val="20"/>
                <w:lang w:val="en-US" w:eastAsia="en-GB"/>
              </w:rPr>
              <w:t>)</w:t>
            </w:r>
          </w:p>
        </w:tc>
      </w:tr>
    </w:tbl>
    <w:p w14:paraId="1CD77E27" w14:textId="409E6747" w:rsidR="00EB1619" w:rsidRPr="00145102" w:rsidRDefault="00B01F61" w:rsidP="007A1AA1">
      <w:pPr>
        <w:pStyle w:val="Table1"/>
      </w:pPr>
      <w:r w:rsidRPr="00145102">
        <w:br w:type="textWrapping" w:clear="all"/>
      </w:r>
      <w:r w:rsidR="007A1AA1" w:rsidRPr="00145102">
        <w:t>B</w:t>
      </w:r>
      <w:r w:rsidR="00D575A6" w:rsidRPr="00145102">
        <w:t>etween-group difference</w:t>
      </w:r>
      <w:r w:rsidR="00145102">
        <w:t xml:space="preserve">: </w:t>
      </w:r>
      <w:r w:rsidR="00D575A6" w:rsidRPr="00145102">
        <w:t xml:space="preserve">the </w:t>
      </w:r>
      <w:r w:rsidR="00AE5FC9" w:rsidRPr="00145102">
        <w:t>mean</w:t>
      </w:r>
      <w:r w:rsidR="00D575A6" w:rsidRPr="00145102">
        <w:t xml:space="preserve"> difference between </w:t>
      </w:r>
      <w:r w:rsidR="007A1AA1" w:rsidRPr="00145102">
        <w:t>the group that performed</w:t>
      </w:r>
      <w:r w:rsidR="00D575A6" w:rsidRPr="00145102">
        <w:t xml:space="preserve"> </w:t>
      </w:r>
      <w:r w:rsidR="007A1AA1" w:rsidRPr="00145102">
        <w:t xml:space="preserve">the </w:t>
      </w:r>
      <w:r w:rsidR="007A1AA1" w:rsidRPr="00145102">
        <w:rPr>
          <w:i/>
          <w:iCs/>
        </w:rPr>
        <w:t>ippon-seoi-nage</w:t>
      </w:r>
      <w:r w:rsidR="007A1AA1" w:rsidRPr="00145102">
        <w:t xml:space="preserve"> with lower-limb </w:t>
      </w:r>
      <w:r w:rsidR="00145102" w:rsidRPr="00145102">
        <w:t>flexion</w:t>
      </w:r>
      <w:r w:rsidR="007A1AA1" w:rsidRPr="00145102">
        <w:t xml:space="preserve">-extension action </w:t>
      </w:r>
      <w:r w:rsidR="00D575A6" w:rsidRPr="00145102">
        <w:t>and</w:t>
      </w:r>
      <w:r w:rsidR="007A1AA1" w:rsidRPr="00145102">
        <w:t xml:space="preserve"> the group that performed it without the lower-limb action</w:t>
      </w:r>
      <w:r w:rsidR="00D575A6" w:rsidRPr="00145102">
        <w:t xml:space="preserve">; ES: </w:t>
      </w:r>
      <w:r w:rsidR="00551D3C" w:rsidRPr="00145102">
        <w:t xml:space="preserve">Hedges’s g </w:t>
      </w:r>
      <w:r w:rsidR="00D575A6" w:rsidRPr="00145102">
        <w:t xml:space="preserve">effect size between </w:t>
      </w:r>
      <w:r w:rsidR="00145102" w:rsidRPr="00145102">
        <w:t>both</w:t>
      </w:r>
      <w:r w:rsidR="00D575A6" w:rsidRPr="00145102">
        <w:t xml:space="preserve"> groups; p-value of the between-group difference.</w:t>
      </w:r>
    </w:p>
    <w:sectPr w:rsidR="00EB1619" w:rsidRPr="00145102" w:rsidSect="00D575A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A6"/>
    <w:rsid w:val="00041945"/>
    <w:rsid w:val="00042E7F"/>
    <w:rsid w:val="00053184"/>
    <w:rsid w:val="000B6790"/>
    <w:rsid w:val="000C054B"/>
    <w:rsid w:val="000E693B"/>
    <w:rsid w:val="001028CB"/>
    <w:rsid w:val="00116340"/>
    <w:rsid w:val="00145102"/>
    <w:rsid w:val="001552E8"/>
    <w:rsid w:val="00197BD8"/>
    <w:rsid w:val="001A7F8D"/>
    <w:rsid w:val="001C333E"/>
    <w:rsid w:val="001D28FE"/>
    <w:rsid w:val="001E466B"/>
    <w:rsid w:val="00221B52"/>
    <w:rsid w:val="002867D2"/>
    <w:rsid w:val="002B74BE"/>
    <w:rsid w:val="002E101D"/>
    <w:rsid w:val="0031162D"/>
    <w:rsid w:val="00345E52"/>
    <w:rsid w:val="003A64F7"/>
    <w:rsid w:val="003B29BE"/>
    <w:rsid w:val="003C245E"/>
    <w:rsid w:val="003F179A"/>
    <w:rsid w:val="004112DF"/>
    <w:rsid w:val="00412FF6"/>
    <w:rsid w:val="00435C55"/>
    <w:rsid w:val="00436AA6"/>
    <w:rsid w:val="004740D2"/>
    <w:rsid w:val="0049595D"/>
    <w:rsid w:val="004B5AA8"/>
    <w:rsid w:val="004C7963"/>
    <w:rsid w:val="004D6470"/>
    <w:rsid w:val="004E3858"/>
    <w:rsid w:val="004F6DD0"/>
    <w:rsid w:val="00551D3C"/>
    <w:rsid w:val="0056087F"/>
    <w:rsid w:val="00597BCD"/>
    <w:rsid w:val="005A37B4"/>
    <w:rsid w:val="005A72EB"/>
    <w:rsid w:val="005B5B80"/>
    <w:rsid w:val="005B7D6F"/>
    <w:rsid w:val="005D1302"/>
    <w:rsid w:val="005E7968"/>
    <w:rsid w:val="005F3B1B"/>
    <w:rsid w:val="00611B1D"/>
    <w:rsid w:val="006155D4"/>
    <w:rsid w:val="00622D62"/>
    <w:rsid w:val="00645B06"/>
    <w:rsid w:val="006A6977"/>
    <w:rsid w:val="006B1E69"/>
    <w:rsid w:val="006C6F68"/>
    <w:rsid w:val="00722213"/>
    <w:rsid w:val="00727FD3"/>
    <w:rsid w:val="0073412C"/>
    <w:rsid w:val="00774C52"/>
    <w:rsid w:val="00795D17"/>
    <w:rsid w:val="007A1AA1"/>
    <w:rsid w:val="007A3456"/>
    <w:rsid w:val="007A48AD"/>
    <w:rsid w:val="007E1685"/>
    <w:rsid w:val="007F4BCD"/>
    <w:rsid w:val="00811654"/>
    <w:rsid w:val="00835069"/>
    <w:rsid w:val="00835408"/>
    <w:rsid w:val="00861C75"/>
    <w:rsid w:val="00867E72"/>
    <w:rsid w:val="00871AC1"/>
    <w:rsid w:val="00873584"/>
    <w:rsid w:val="00896C2E"/>
    <w:rsid w:val="008A1BC6"/>
    <w:rsid w:val="008C53E0"/>
    <w:rsid w:val="008D396D"/>
    <w:rsid w:val="008E708C"/>
    <w:rsid w:val="008F3B74"/>
    <w:rsid w:val="00916BEC"/>
    <w:rsid w:val="009202A5"/>
    <w:rsid w:val="00934A63"/>
    <w:rsid w:val="00935885"/>
    <w:rsid w:val="0096374B"/>
    <w:rsid w:val="009712F4"/>
    <w:rsid w:val="00991840"/>
    <w:rsid w:val="00992040"/>
    <w:rsid w:val="009923EE"/>
    <w:rsid w:val="00995FD8"/>
    <w:rsid w:val="009C291B"/>
    <w:rsid w:val="009C53E9"/>
    <w:rsid w:val="009E0582"/>
    <w:rsid w:val="009E1589"/>
    <w:rsid w:val="009E5297"/>
    <w:rsid w:val="00A01D46"/>
    <w:rsid w:val="00A06BAF"/>
    <w:rsid w:val="00A150DC"/>
    <w:rsid w:val="00A2489F"/>
    <w:rsid w:val="00A91133"/>
    <w:rsid w:val="00AD0367"/>
    <w:rsid w:val="00AE0041"/>
    <w:rsid w:val="00AE4A34"/>
    <w:rsid w:val="00AE5FC9"/>
    <w:rsid w:val="00B01F61"/>
    <w:rsid w:val="00B244F5"/>
    <w:rsid w:val="00B44FDD"/>
    <w:rsid w:val="00B46573"/>
    <w:rsid w:val="00B5086B"/>
    <w:rsid w:val="00B63161"/>
    <w:rsid w:val="00B67BE2"/>
    <w:rsid w:val="00B71446"/>
    <w:rsid w:val="00BD6687"/>
    <w:rsid w:val="00C3568F"/>
    <w:rsid w:val="00C52316"/>
    <w:rsid w:val="00C547CF"/>
    <w:rsid w:val="00C85AC8"/>
    <w:rsid w:val="00CC34A1"/>
    <w:rsid w:val="00CE0C12"/>
    <w:rsid w:val="00CE5C84"/>
    <w:rsid w:val="00CE7105"/>
    <w:rsid w:val="00CF5C92"/>
    <w:rsid w:val="00D575A6"/>
    <w:rsid w:val="00DD5BF0"/>
    <w:rsid w:val="00DF36C3"/>
    <w:rsid w:val="00E156A8"/>
    <w:rsid w:val="00E44968"/>
    <w:rsid w:val="00E74FB4"/>
    <w:rsid w:val="00E84E55"/>
    <w:rsid w:val="00EB1619"/>
    <w:rsid w:val="00EC4AC6"/>
    <w:rsid w:val="00EE4224"/>
    <w:rsid w:val="00EE60D3"/>
    <w:rsid w:val="00F07ADB"/>
    <w:rsid w:val="00F27F0F"/>
    <w:rsid w:val="00F30D4A"/>
    <w:rsid w:val="00F3213E"/>
    <w:rsid w:val="00F4643A"/>
    <w:rsid w:val="00F650C3"/>
    <w:rsid w:val="00F90C93"/>
    <w:rsid w:val="00F90DB5"/>
    <w:rsid w:val="00F97C97"/>
    <w:rsid w:val="00FA3A00"/>
    <w:rsid w:val="00FC3375"/>
    <w:rsid w:val="00F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A37AB1"/>
  <w15:chartTrackingRefBased/>
  <w15:docId w15:val="{DAB2213E-16E5-8544-A212-97955EB2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5A6"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 1"/>
    <w:basedOn w:val="Normal"/>
    <w:qFormat/>
    <w:rsid w:val="00D575A6"/>
    <w:pPr>
      <w:spacing w:line="276" w:lineRule="auto"/>
      <w:jc w:val="both"/>
    </w:pPr>
    <w:rPr>
      <w:sz w:val="20"/>
      <w:szCs w:val="20"/>
      <w:lang w:val="en-US" w:eastAsia="en-GB"/>
    </w:rPr>
  </w:style>
  <w:style w:type="paragraph" w:customStyle="1" w:styleId="Default">
    <w:name w:val="Default"/>
    <w:rsid w:val="00A91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Almeida</dc:creator>
  <cp:keywords/>
  <dc:description/>
  <cp:lastModifiedBy>Filipa Almeida</cp:lastModifiedBy>
  <cp:revision>12</cp:revision>
  <dcterms:created xsi:type="dcterms:W3CDTF">2022-05-31T12:42:00Z</dcterms:created>
  <dcterms:modified xsi:type="dcterms:W3CDTF">2022-06-09T12:02:00Z</dcterms:modified>
</cp:coreProperties>
</file>