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960EC" w14:textId="34E39F00" w:rsidR="0008068F" w:rsidRDefault="0008068F">
      <w:pPr>
        <w:rPr>
          <w:lang w:val="en-GB"/>
        </w:rPr>
      </w:pPr>
      <w:r w:rsidRPr="00F521D5">
        <w:rPr>
          <w:b/>
          <w:bCs/>
          <w:lang w:val="en-GB"/>
        </w:rPr>
        <w:t>Table 1</w:t>
      </w:r>
      <w:r w:rsidRPr="0008068F">
        <w:rPr>
          <w:lang w:val="en-GB"/>
        </w:rPr>
        <w:t>. Stress tensors and stress o</w:t>
      </w:r>
      <w:r>
        <w:rPr>
          <w:lang w:val="en-GB"/>
        </w:rPr>
        <w:t xml:space="preserve">rientation obtained from fault population analysis by Grid Search Method (Galindo-Zaldívar and Gonzalez-Lodeiro, 1988). </w:t>
      </w:r>
      <w:r w:rsidR="00AF6497">
        <w:rPr>
          <w:lang w:val="en-GB"/>
        </w:rPr>
        <w:t>Successive columns indicate: station name and their geographical coordinates (longitude and latitude); N, number of faults measured in each site; Phase, different stress state of each site. T</w:t>
      </w:r>
      <w:r w:rsidR="00AF6497">
        <w:rPr>
          <w:lang w:val="en-GB"/>
        </w:rPr>
        <w:t>he number of the phase is related to the number of assigned faults in each phase without any chronological meaning</w:t>
      </w:r>
      <w:r w:rsidR="00AF6497">
        <w:rPr>
          <w:lang w:val="en-GB"/>
        </w:rPr>
        <w:t xml:space="preserve">; n, number of fault used for defining each phase; </w:t>
      </w:r>
      <w:r w:rsidR="00AF6497">
        <w:rPr>
          <w:rFonts w:ascii="Symbol" w:eastAsia="Times New Roman" w:hAnsi="Symbol" w:cs="Calibri"/>
          <w:color w:val="000000"/>
          <w:lang w:eastAsia="es-ES"/>
        </w:rPr>
        <w:t>s</w:t>
      </w:r>
      <w:r w:rsidR="00AF6497" w:rsidRPr="00AF6497">
        <w:rPr>
          <w:rFonts w:ascii="Calibri" w:eastAsia="Times New Roman" w:hAnsi="Calibri" w:cs="Calibri"/>
          <w:color w:val="000000"/>
          <w:vertAlign w:val="subscript"/>
          <w:lang w:val="en-GB" w:eastAsia="es-ES"/>
        </w:rPr>
        <w:t>1</w:t>
      </w:r>
      <w:r w:rsidR="00AF6497" w:rsidRPr="00AF6497">
        <w:rPr>
          <w:rFonts w:ascii="Calibri" w:eastAsia="Times New Roman" w:hAnsi="Calibri" w:cs="Calibri"/>
          <w:color w:val="000000"/>
          <w:lang w:val="en-GB" w:eastAsia="es-ES"/>
        </w:rPr>
        <w:t xml:space="preserve">, </w:t>
      </w:r>
      <w:r w:rsidR="00AF6497">
        <w:rPr>
          <w:rFonts w:ascii="Symbol" w:eastAsia="Times New Roman" w:hAnsi="Symbol" w:cs="Calibri"/>
          <w:color w:val="000000"/>
          <w:lang w:eastAsia="es-ES"/>
        </w:rPr>
        <w:t>s</w:t>
      </w:r>
      <w:r w:rsidR="00AF6497">
        <w:rPr>
          <w:rFonts w:ascii="Calibri" w:eastAsia="Times New Roman" w:hAnsi="Calibri" w:cs="Calibri"/>
          <w:color w:val="000000"/>
          <w:vertAlign w:val="subscript"/>
          <w:lang w:val="en-GB" w:eastAsia="es-ES"/>
        </w:rPr>
        <w:t xml:space="preserve">2 </w:t>
      </w:r>
      <w:r w:rsidR="00AF6497">
        <w:rPr>
          <w:rFonts w:ascii="Calibri" w:eastAsia="Times New Roman" w:hAnsi="Calibri" w:cs="Calibri"/>
          <w:color w:val="000000"/>
          <w:lang w:val="en-GB" w:eastAsia="es-ES"/>
        </w:rPr>
        <w:t xml:space="preserve">y </w:t>
      </w:r>
      <w:r w:rsidR="00AF6497">
        <w:rPr>
          <w:rFonts w:ascii="Symbol" w:eastAsia="Times New Roman" w:hAnsi="Symbol" w:cs="Calibri"/>
          <w:color w:val="000000"/>
          <w:lang w:eastAsia="es-ES"/>
        </w:rPr>
        <w:t>s</w:t>
      </w:r>
      <w:r w:rsidR="00AF6497">
        <w:rPr>
          <w:rFonts w:ascii="Calibri" w:eastAsia="Times New Roman" w:hAnsi="Calibri" w:cs="Calibri"/>
          <w:color w:val="000000"/>
          <w:vertAlign w:val="subscript"/>
          <w:lang w:val="en-GB" w:eastAsia="es-ES"/>
        </w:rPr>
        <w:t>2</w:t>
      </w:r>
      <w:r w:rsidR="00AF6497">
        <w:rPr>
          <w:rFonts w:ascii="Calibri" w:eastAsia="Times New Roman" w:hAnsi="Calibri" w:cs="Calibri"/>
          <w:color w:val="000000"/>
          <w:lang w:val="en-GB" w:eastAsia="es-ES"/>
        </w:rPr>
        <w:t xml:space="preserve">, orientation of principal stress axes; R, stress ratio = </w:t>
      </w:r>
      <w:r w:rsidR="00AF6497" w:rsidRPr="00364D22">
        <w:rPr>
          <w:lang w:val="en-GB"/>
        </w:rPr>
        <w:t>(σ</w:t>
      </w:r>
      <w:r w:rsidR="00AF6497" w:rsidRPr="00364D22">
        <w:rPr>
          <w:vertAlign w:val="subscript"/>
          <w:lang w:val="en-GB"/>
        </w:rPr>
        <w:t>2</w:t>
      </w:r>
      <w:r w:rsidR="00AF6497" w:rsidRPr="00364D22">
        <w:rPr>
          <w:lang w:val="en-GB"/>
        </w:rPr>
        <w:t>- σ</w:t>
      </w:r>
      <w:r w:rsidR="00AF6497" w:rsidRPr="00364D22">
        <w:rPr>
          <w:vertAlign w:val="subscript"/>
          <w:lang w:val="en-GB"/>
        </w:rPr>
        <w:t>3</w:t>
      </w:r>
      <w:r w:rsidR="00AF6497" w:rsidRPr="00364D22">
        <w:rPr>
          <w:lang w:val="en-GB"/>
        </w:rPr>
        <w:t>)</w:t>
      </w:r>
      <w:proofErr w:type="gramStart"/>
      <w:r w:rsidR="00AF6497" w:rsidRPr="00364D22">
        <w:rPr>
          <w:lang w:val="en-GB"/>
        </w:rPr>
        <w:t>/(</w:t>
      </w:r>
      <w:proofErr w:type="gramEnd"/>
      <w:r w:rsidR="00AF6497" w:rsidRPr="00364D22">
        <w:rPr>
          <w:lang w:val="en-GB"/>
        </w:rPr>
        <w:t>σ</w:t>
      </w:r>
      <w:r w:rsidR="00AF6497" w:rsidRPr="00364D22">
        <w:rPr>
          <w:vertAlign w:val="subscript"/>
          <w:lang w:val="en-GB"/>
        </w:rPr>
        <w:t>1</w:t>
      </w:r>
      <w:r w:rsidR="00AF6497" w:rsidRPr="00364D22">
        <w:rPr>
          <w:lang w:val="en-GB"/>
        </w:rPr>
        <w:t>- σ</w:t>
      </w:r>
      <w:r w:rsidR="00AF6497" w:rsidRPr="00364D22">
        <w:rPr>
          <w:vertAlign w:val="subscript"/>
          <w:lang w:val="en-GB"/>
        </w:rPr>
        <w:t>3</w:t>
      </w:r>
      <w:r w:rsidR="00AF6497" w:rsidRPr="00364D22">
        <w:rPr>
          <w:lang w:val="en-GB"/>
        </w:rPr>
        <w:t>)</w:t>
      </w:r>
      <w:r w:rsidR="00AF6497">
        <w:rPr>
          <w:lang w:val="en-GB"/>
        </w:rPr>
        <w:t>.</w:t>
      </w: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560"/>
        <w:gridCol w:w="700"/>
        <w:gridCol w:w="560"/>
        <w:gridCol w:w="820"/>
        <w:gridCol w:w="783"/>
        <w:gridCol w:w="800"/>
        <w:gridCol w:w="640"/>
      </w:tblGrid>
      <w:tr w:rsidR="002A6B3E" w:rsidRPr="002A6B3E" w14:paraId="148A7A2E" w14:textId="77777777" w:rsidTr="002A6B3E">
        <w:trPr>
          <w:trHeight w:val="315"/>
          <w:tblHeader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0DD27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Site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F41D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Long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F04E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Lat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C85E0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8BC4B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Phase</w:t>
            </w:r>
            <w:proofErr w:type="spellEnd"/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C3B85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n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458F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Symbol" w:eastAsia="Times New Roman" w:hAnsi="Symbol" w:cs="Calibri"/>
                <w:color w:val="000000"/>
                <w:lang w:eastAsia="es-ES"/>
              </w:rPr>
              <w:t>s</w:t>
            </w:r>
            <w:r w:rsidRPr="002A6B3E">
              <w:rPr>
                <w:rFonts w:ascii="Calibri" w:eastAsia="Times New Roman" w:hAnsi="Calibri" w:cs="Calibri"/>
                <w:color w:val="000000"/>
                <w:vertAlign w:val="subscript"/>
                <w:lang w:eastAsia="es-ES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3108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Symbol" w:eastAsia="Times New Roman" w:hAnsi="Symbol" w:cs="Calibri"/>
                <w:color w:val="000000"/>
                <w:lang w:eastAsia="es-ES"/>
              </w:rPr>
              <w:t>s</w:t>
            </w:r>
            <w:r w:rsidRPr="002A6B3E">
              <w:rPr>
                <w:rFonts w:ascii="Calibri" w:eastAsia="Times New Roman" w:hAnsi="Calibri" w:cs="Calibri"/>
                <w:color w:val="000000"/>
                <w:vertAlign w:val="subscript"/>
                <w:lang w:eastAsia="es-ES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6AFB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Symbol" w:eastAsia="Times New Roman" w:hAnsi="Symbol" w:cs="Calibri"/>
                <w:color w:val="000000"/>
                <w:lang w:eastAsia="es-ES"/>
              </w:rPr>
              <w:t>s</w:t>
            </w:r>
            <w:r w:rsidRPr="002A6B3E">
              <w:rPr>
                <w:rFonts w:ascii="Calibri" w:eastAsia="Times New Roman" w:hAnsi="Calibri" w:cs="Calibri"/>
                <w:color w:val="000000"/>
                <w:vertAlign w:val="subscript"/>
                <w:lang w:eastAsia="es-ES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FAE9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R</w:t>
            </w:r>
          </w:p>
        </w:tc>
      </w:tr>
      <w:tr w:rsidR="002A6B3E" w:rsidRPr="002A6B3E" w14:paraId="4F8AD936" w14:textId="77777777" w:rsidTr="002A6B3E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DF295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SL1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F6A0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3.210418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53050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39.417993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B6540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80937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648F8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F83B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125/80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DABB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343/8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15F8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252/6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A35B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0.36</w:t>
            </w:r>
          </w:p>
        </w:tc>
      </w:tr>
      <w:tr w:rsidR="002A6B3E" w:rsidRPr="002A6B3E" w14:paraId="192507BD" w14:textId="77777777" w:rsidTr="002A6B3E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BBCFD3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09802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47412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5AD62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95015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1A69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ED6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39/40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AE21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219/50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B068E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129/0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7228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0.4</w:t>
            </w:r>
          </w:p>
        </w:tc>
      </w:tr>
      <w:tr w:rsidR="002A6B3E" w:rsidRPr="002A6B3E" w14:paraId="2813E922" w14:textId="77777777" w:rsidTr="002A6B3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69DF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SL2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64745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3.1580792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913A9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39.4410548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FBF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5BD60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EB769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FF1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71/52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6422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170/7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A12F1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266/37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56FE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0.75</w:t>
            </w:r>
          </w:p>
        </w:tc>
      </w:tr>
      <w:tr w:rsidR="002A6B3E" w:rsidRPr="002A6B3E" w14:paraId="3D65F1FD" w14:textId="77777777" w:rsidTr="002A6B3E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EE397DE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SL3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E350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3.2275809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E285D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39.4469889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4962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070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D438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45D6D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42/68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0C7B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140/3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B466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231/22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6FE1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0.61</w:t>
            </w:r>
          </w:p>
        </w:tc>
      </w:tr>
      <w:tr w:rsidR="002A6B3E" w:rsidRPr="002A6B3E" w14:paraId="351DE68C" w14:textId="77777777" w:rsidTr="002A6B3E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B015C71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4133F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33A92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AAEFC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B90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17C29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0317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176/38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6D2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84/2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95A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351/52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5C9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0.76</w:t>
            </w:r>
          </w:p>
        </w:tc>
      </w:tr>
      <w:tr w:rsidR="002A6B3E" w:rsidRPr="002A6B3E" w14:paraId="47C05752" w14:textId="77777777" w:rsidTr="002A6B3E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224CAB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SL7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24B8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3.172338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9690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39.396186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E57B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9159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5F23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A6E51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73/38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EBB2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256/52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CF670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164/2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FA6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0.79</w:t>
            </w:r>
          </w:p>
        </w:tc>
      </w:tr>
      <w:tr w:rsidR="002A6B3E" w:rsidRPr="002A6B3E" w14:paraId="134DD1A7" w14:textId="77777777" w:rsidTr="002A6B3E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8E2B6D6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D059C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D11A7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B27BB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18B5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C7A0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FFD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343/23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2D114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103/48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A630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238/32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429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0.37</w:t>
            </w:r>
          </w:p>
        </w:tc>
      </w:tr>
      <w:tr w:rsidR="002A6B3E" w:rsidRPr="002A6B3E" w14:paraId="71F70397" w14:textId="77777777" w:rsidTr="002A6B3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0BBC0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SL9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F848D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3.164206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D9D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39.464175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E8F1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4017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9D67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3F5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14/74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203D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276/2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A03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186/16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73C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0.49</w:t>
            </w:r>
          </w:p>
        </w:tc>
      </w:tr>
      <w:tr w:rsidR="002A6B3E" w:rsidRPr="002A6B3E" w14:paraId="1FDDF245" w14:textId="77777777" w:rsidTr="002A6B3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51B7A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SL11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89EB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3.151647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7D1F0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39.388445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DCEA9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0795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9EF7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60A5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42/56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579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229/34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5C1F5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137/3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E9604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0.05</w:t>
            </w:r>
          </w:p>
        </w:tc>
      </w:tr>
      <w:tr w:rsidR="002A6B3E" w:rsidRPr="002A6B3E" w14:paraId="055E8F48" w14:textId="77777777" w:rsidTr="002A6B3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A3FA3D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SL12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C057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3.190538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69CB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39.454233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669B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2D13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14A9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6E58E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215/77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17809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343/8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6F06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74/10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428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0.06</w:t>
            </w:r>
          </w:p>
        </w:tc>
      </w:tr>
      <w:tr w:rsidR="002A6B3E" w:rsidRPr="002A6B3E" w14:paraId="742C86AB" w14:textId="77777777" w:rsidTr="002A6B3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B8205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SL13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AA8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3.186562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8CB5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39.43308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3ADC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9E91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2D54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CCBE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236/78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1EED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136/2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6B59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46/12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1BE8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0.31</w:t>
            </w:r>
          </w:p>
        </w:tc>
      </w:tr>
      <w:tr w:rsidR="002A6B3E" w:rsidRPr="002A6B3E" w14:paraId="7B63897E" w14:textId="77777777" w:rsidTr="002A6B3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3743D5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SL14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2A01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3.182084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24A4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39.446015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90899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B97E4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FC8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2300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277/56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A91D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145/24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AFE0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45/22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0542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0.72</w:t>
            </w:r>
          </w:p>
        </w:tc>
      </w:tr>
      <w:tr w:rsidR="002A6B3E" w:rsidRPr="002A6B3E" w14:paraId="75456981" w14:textId="77777777" w:rsidTr="002A6B3E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49EA2C8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SL15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79DC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3.191788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DEF29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39.419328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CAD04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66A57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570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AB0E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39/70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F260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200/19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C1FE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292/6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77EB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0.19</w:t>
            </w:r>
          </w:p>
        </w:tc>
      </w:tr>
      <w:tr w:rsidR="002A6B3E" w:rsidRPr="002A6B3E" w14:paraId="1107B25B" w14:textId="77777777" w:rsidTr="002A6B3E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2ED72BA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6FC98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547D0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40B2F3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E23E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A9C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85DE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340/36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8D89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116/44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8C39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231/24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3D2D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0.01</w:t>
            </w:r>
          </w:p>
        </w:tc>
      </w:tr>
      <w:tr w:rsidR="002A6B3E" w:rsidRPr="002A6B3E" w14:paraId="453BD044" w14:textId="77777777" w:rsidTr="002A6B3E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51F9B7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SL16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5C53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3.231101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7977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39.447547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FA3B2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B8D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978E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EEF0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338/74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4A8D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188/14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0C32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96/8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AED3B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0.13</w:t>
            </w:r>
          </w:p>
        </w:tc>
      </w:tr>
      <w:tr w:rsidR="002A6B3E" w:rsidRPr="002A6B3E" w14:paraId="3D7C0B01" w14:textId="77777777" w:rsidTr="002A6B3E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2B1A6C2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72317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9EF30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9E95E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A886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954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FD2E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73/56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A2A7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341/1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6642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250/34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BC6F2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0.14</w:t>
            </w:r>
          </w:p>
        </w:tc>
      </w:tr>
      <w:tr w:rsidR="002A6B3E" w:rsidRPr="002A6B3E" w14:paraId="5E3575EB" w14:textId="77777777" w:rsidTr="002A6B3E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ABEFE14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SL17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2180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3.188088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1C58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39.414076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24B9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B55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5054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926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242/57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2B590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101/27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C32F9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2/18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563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0.19</w:t>
            </w:r>
          </w:p>
        </w:tc>
      </w:tr>
      <w:tr w:rsidR="002A6B3E" w:rsidRPr="002A6B3E" w14:paraId="2CECECA7" w14:textId="77777777" w:rsidTr="002A6B3E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3F999B4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665B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9457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89AEE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C87B0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1BB7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A1ED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121/59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CC2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228/10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1C1D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324/29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653E2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0.19</w:t>
            </w:r>
          </w:p>
        </w:tc>
      </w:tr>
      <w:tr w:rsidR="002A6B3E" w:rsidRPr="002A6B3E" w14:paraId="3048C03E" w14:textId="77777777" w:rsidTr="002A6B3E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3F9D8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SL18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C371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3.172338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A336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39.396186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33CF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729F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2FA0B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731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73/38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F96F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256/52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0735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164/2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1EC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0.79</w:t>
            </w:r>
          </w:p>
        </w:tc>
      </w:tr>
      <w:tr w:rsidR="002A6B3E" w:rsidRPr="002A6B3E" w14:paraId="323AFD71" w14:textId="77777777" w:rsidTr="002A6B3E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203EA94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B2ABA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D7E5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13A1E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F6724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4AC8B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C0985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350/31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EF90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115/44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41C49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240/30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0677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0.25</w:t>
            </w:r>
          </w:p>
        </w:tc>
      </w:tr>
      <w:tr w:rsidR="002A6B3E" w:rsidRPr="002A6B3E" w14:paraId="0611F62C" w14:textId="77777777" w:rsidTr="002A6B3E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C199558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SL19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1AC7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3.181043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F48B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39.468317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077C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BE54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6199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7168E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48/74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159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255/14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DB37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164/7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82C7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0.78</w:t>
            </w:r>
          </w:p>
        </w:tc>
      </w:tr>
      <w:tr w:rsidR="002A6B3E" w:rsidRPr="002A6B3E" w14:paraId="344F281A" w14:textId="77777777" w:rsidTr="002A6B3E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A1DA7CF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A862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9EED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8D671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79FEB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EBF4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F15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107/54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A1C7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316/33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82815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217/14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690D5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0.48</w:t>
            </w:r>
          </w:p>
        </w:tc>
      </w:tr>
      <w:tr w:rsidR="002A6B3E" w:rsidRPr="002A6B3E" w14:paraId="1E69D146" w14:textId="77777777" w:rsidTr="002A6B3E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BC23680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SL20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1AA29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3.2290541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9C2AE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39.5438878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7A9B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6DA4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5048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C2BC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204/67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3E9E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101/6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71E9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9/22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E90E7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0.25</w:t>
            </w:r>
          </w:p>
        </w:tc>
      </w:tr>
      <w:tr w:rsidR="002A6B3E" w:rsidRPr="002A6B3E" w14:paraId="5B148FFE" w14:textId="77777777" w:rsidTr="002A6B3E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C8E3EB9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264F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F7C23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1A49F1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8CE0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3D8D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60B57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7/34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B629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250/34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2D84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129/38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0D01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0.24</w:t>
            </w:r>
          </w:p>
        </w:tc>
      </w:tr>
      <w:tr w:rsidR="002A6B3E" w:rsidRPr="002A6B3E" w14:paraId="01D380CA" w14:textId="77777777" w:rsidTr="002A6B3E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E4D8B1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9DAD6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D2A18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4B95B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79B57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F5D2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8771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161/38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9F802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36/36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252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280/31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A9E31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0.48</w:t>
            </w:r>
          </w:p>
        </w:tc>
      </w:tr>
      <w:tr w:rsidR="002A6B3E" w:rsidRPr="002A6B3E" w14:paraId="2A80365F" w14:textId="77777777" w:rsidTr="002A6B3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087B2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SL21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87FD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3.242382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7DAF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39.5401823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F87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4CD9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0A0D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B84E4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252/74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F57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186/16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5EF5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95/4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40D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0.14</w:t>
            </w:r>
          </w:p>
        </w:tc>
      </w:tr>
      <w:tr w:rsidR="002A6B3E" w:rsidRPr="002A6B3E" w14:paraId="0CBF9CA7" w14:textId="77777777" w:rsidTr="002A6B3E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B2B22E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SL22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561E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3.1973199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69AB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39.5400439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9FB7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5C7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5700B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008E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3/56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A2805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130/22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18E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231/25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DAAD5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0.26</w:t>
            </w:r>
          </w:p>
        </w:tc>
      </w:tr>
      <w:tr w:rsidR="002A6B3E" w:rsidRPr="002A6B3E" w14:paraId="3B6B7956" w14:textId="77777777" w:rsidTr="002A6B3E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DE95C08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C5C92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39AF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9D719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C2E8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B1C8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2C74D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219/38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C7C4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114/19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682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3/46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1BC7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0.11</w:t>
            </w:r>
          </w:p>
        </w:tc>
      </w:tr>
      <w:tr w:rsidR="002A6B3E" w:rsidRPr="002A6B3E" w14:paraId="4D5365A6" w14:textId="77777777" w:rsidTr="002A6B3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A9C21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SL23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46732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3.2109706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AE6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39.5236949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5299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FA5B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5AAD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88F0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132/79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459A9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244/4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078DE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335/10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B9A2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0.09</w:t>
            </w:r>
          </w:p>
        </w:tc>
      </w:tr>
      <w:tr w:rsidR="002A6B3E" w:rsidRPr="002A6B3E" w14:paraId="4E59746B" w14:textId="77777777" w:rsidTr="002A6B3E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36F7D6E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SL24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9C8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3.2443092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EB40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39.5817774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AACC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F0F1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1781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946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161/87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9D92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296/2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B592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26/2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A591D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0.55</w:t>
            </w:r>
          </w:p>
        </w:tc>
      </w:tr>
      <w:tr w:rsidR="002A6B3E" w:rsidRPr="002A6B3E" w14:paraId="78C8E6F4" w14:textId="77777777" w:rsidTr="002A6B3E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8D40044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10E9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49D2D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EE9BB8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8A98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D598B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02B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336/56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CCF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221/16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5A45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122/29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FAA8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0.33</w:t>
            </w:r>
          </w:p>
        </w:tc>
      </w:tr>
      <w:tr w:rsidR="002A6B3E" w:rsidRPr="002A6B3E" w14:paraId="7521B9A8" w14:textId="77777777" w:rsidTr="002A6B3E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E511C5F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A3A90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55D1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9A12E9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4245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F31C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4C0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269/40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09320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124/45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8E48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15/18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E7D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0.68</w:t>
            </w:r>
          </w:p>
        </w:tc>
      </w:tr>
      <w:tr w:rsidR="002A6B3E" w:rsidRPr="002A6B3E" w14:paraId="21E83C3A" w14:textId="77777777" w:rsidTr="002A6B3E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9DC55B9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SL25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15F12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3.154895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8E63D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39.5832976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B4E8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272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311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5012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239/64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AC42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95/21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66B7E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360/14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A302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0.55</w:t>
            </w:r>
          </w:p>
        </w:tc>
      </w:tr>
      <w:tr w:rsidR="002A6B3E" w:rsidRPr="002A6B3E" w14:paraId="5BD2469E" w14:textId="77777777" w:rsidTr="002A6B3E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55B2EE5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2FF60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BED34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7A9F3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A2B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6090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52C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159/51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37E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56/10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A3997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318/37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10D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0.23</w:t>
            </w:r>
          </w:p>
        </w:tc>
      </w:tr>
      <w:tr w:rsidR="002A6B3E" w:rsidRPr="002A6B3E" w14:paraId="1AAE6B21" w14:textId="77777777" w:rsidTr="002A6B3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BFEAE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SL26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62689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3.2257909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140FE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39.4869028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7276B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FF0D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2294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6EF1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294/57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F209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47/14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91EF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145/29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699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0.73</w:t>
            </w:r>
          </w:p>
        </w:tc>
      </w:tr>
      <w:tr w:rsidR="002A6B3E" w:rsidRPr="002A6B3E" w14:paraId="347FF6F9" w14:textId="77777777" w:rsidTr="002A6B3E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508238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SL27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5EC9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3.2497111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1009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39.4799626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063D8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17E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E3B8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1F70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105/62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20F5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244/22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1BF0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341/17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A438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0.36</w:t>
            </w:r>
          </w:p>
        </w:tc>
      </w:tr>
      <w:tr w:rsidR="002A6B3E" w:rsidRPr="002A6B3E" w14:paraId="1479A6F9" w14:textId="77777777" w:rsidTr="002A6B3E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C328740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B5F18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BE213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CE23E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61B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20A6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66971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63/78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BADD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223/11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8D9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313/4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BF959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0.11</w:t>
            </w:r>
          </w:p>
        </w:tc>
      </w:tr>
      <w:tr w:rsidR="002A6B3E" w:rsidRPr="002A6B3E" w14:paraId="77629610" w14:textId="77777777" w:rsidTr="002A6B3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7578E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lastRenderedPageBreak/>
              <w:t>SL28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6A5C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3.2524711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35A5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39.4932762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D0C7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747E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5ED3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B842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48/74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A503E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245/15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469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154/4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262E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0.4</w:t>
            </w:r>
          </w:p>
        </w:tc>
      </w:tr>
      <w:tr w:rsidR="002A6B3E" w:rsidRPr="002A6B3E" w14:paraId="5B2F00EA" w14:textId="77777777" w:rsidTr="002A6B3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3DE9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SL-29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488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3.18696111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A9FC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39.4347139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FAAF9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CF9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F02C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C46B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136/38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3B9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348/47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562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239/16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B41F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0.93</w:t>
            </w:r>
          </w:p>
        </w:tc>
      </w:tr>
      <w:tr w:rsidR="002A6B3E" w:rsidRPr="002A6B3E" w14:paraId="52634D38" w14:textId="77777777" w:rsidTr="002A6B3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2FCD5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SL-30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A3977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3.475378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6C0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39.714012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B8A80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416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37585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4C61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54/2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EFA4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324/2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4E95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189/87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F621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0.77</w:t>
            </w:r>
          </w:p>
        </w:tc>
      </w:tr>
      <w:tr w:rsidR="002A6B3E" w:rsidRPr="002A6B3E" w14:paraId="4DFFC2CB" w14:textId="77777777" w:rsidTr="002A6B3E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46964C0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SL31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EF3C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3.281447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9162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39.6025116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1FE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25A7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2452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36F3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262/84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45FD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352/0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B1A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82/6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57F2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0.65</w:t>
            </w:r>
          </w:p>
        </w:tc>
      </w:tr>
      <w:tr w:rsidR="002A6B3E" w:rsidRPr="002A6B3E" w14:paraId="3CC6DAC2" w14:textId="77777777" w:rsidTr="002A6B3E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7E0C474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86C2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79A8B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4086B6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CC124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A77C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267E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268/51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16B7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170/6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62A9E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75/38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DBD2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0.36</w:t>
            </w:r>
          </w:p>
        </w:tc>
      </w:tr>
      <w:tr w:rsidR="002A6B3E" w:rsidRPr="002A6B3E" w14:paraId="763D8026" w14:textId="77777777" w:rsidTr="002A6B3E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3C32BA7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8413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C802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EDF46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658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B0758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69A7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31/56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2E55D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145/15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F561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244/30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366D9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0.31</w:t>
            </w:r>
          </w:p>
        </w:tc>
      </w:tr>
      <w:tr w:rsidR="002A6B3E" w:rsidRPr="002A6B3E" w14:paraId="2EB2FFD4" w14:textId="77777777" w:rsidTr="002A6B3E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06A3288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SL32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167A4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3.2785509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EF6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39.6059065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CAFE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A3410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0FB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08B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126/50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EB6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310/40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69B2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218/2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AB448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0.35</w:t>
            </w:r>
          </w:p>
        </w:tc>
      </w:tr>
      <w:tr w:rsidR="002A6B3E" w:rsidRPr="002A6B3E" w14:paraId="776A189F" w14:textId="77777777" w:rsidTr="002A6B3E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40D4168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30102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A757B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99BBA9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1234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2F50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E5B4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261/53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1BD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147/17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7945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46/32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3B9C2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0.29</w:t>
            </w:r>
          </w:p>
        </w:tc>
      </w:tr>
      <w:tr w:rsidR="002A6B3E" w:rsidRPr="002A6B3E" w14:paraId="39FE70CB" w14:textId="77777777" w:rsidTr="002A6B3E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3F811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SL33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8874D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3.2765473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B9267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39.6027547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C55F5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A57FE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89C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7B331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77/82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1EDD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345/0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6E9BD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255/8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1CF67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0.16</w:t>
            </w:r>
          </w:p>
        </w:tc>
      </w:tr>
      <w:tr w:rsidR="002A6B3E" w:rsidRPr="002A6B3E" w14:paraId="6ABC8920" w14:textId="77777777" w:rsidTr="002A6B3E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39F56F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98D6C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349DD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359720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796B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F30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A6395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108/42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B42DD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319/44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0FC50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213/16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C75B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0.56</w:t>
            </w:r>
          </w:p>
        </w:tc>
      </w:tr>
      <w:tr w:rsidR="002A6B3E" w:rsidRPr="002A6B3E" w14:paraId="4FC072F2" w14:textId="77777777" w:rsidTr="002A6B3E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E591CD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74502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F27E8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6AC260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C792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81F0E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2EF5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33/87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242CD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198/2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651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108/2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4E5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0.58</w:t>
            </w:r>
          </w:p>
        </w:tc>
      </w:tr>
      <w:tr w:rsidR="002A6B3E" w:rsidRPr="002A6B3E" w14:paraId="664D7E47" w14:textId="77777777" w:rsidTr="002A6B3E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5067EFD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SL34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277E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3.1868972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3B3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39.4348498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F02A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5C17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CAA1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480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116/82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D73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310/8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F67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220/2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FC24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0.53</w:t>
            </w:r>
          </w:p>
        </w:tc>
      </w:tr>
      <w:tr w:rsidR="002A6B3E" w:rsidRPr="002A6B3E" w14:paraId="14823FD2" w14:textId="77777777" w:rsidTr="002A6B3E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F24B20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8E296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9E23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4721E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B4B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1684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A2B7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186/54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1B5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50/28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A03F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308/21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2A79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0.77</w:t>
            </w:r>
          </w:p>
        </w:tc>
      </w:tr>
      <w:tr w:rsidR="002A6B3E" w:rsidRPr="002A6B3E" w14:paraId="08405947" w14:textId="77777777" w:rsidTr="002A6B3E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D7294A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7D918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460F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FC8D35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2095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D1557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7011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177/45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FFE42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296/26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A321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45/34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1AAC1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0.4</w:t>
            </w:r>
          </w:p>
        </w:tc>
      </w:tr>
      <w:tr w:rsidR="002A6B3E" w:rsidRPr="002A6B3E" w14:paraId="36260129" w14:textId="77777777" w:rsidTr="002A6B3E">
        <w:trPr>
          <w:trHeight w:val="300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7AD9DE2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SL36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BD92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3.2023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550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39.5314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A5A05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F30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AEED8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CD54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22/0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E8E8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292/80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1DA81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112/10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78FB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0.74</w:t>
            </w:r>
          </w:p>
        </w:tc>
      </w:tr>
      <w:tr w:rsidR="002A6B3E" w:rsidRPr="002A6B3E" w14:paraId="7F38ED64" w14:textId="77777777" w:rsidTr="002A6B3E">
        <w:trPr>
          <w:trHeight w:val="300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B0762C6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540D1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44134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F65955" w14:textId="77777777" w:rsidR="002A6B3E" w:rsidRPr="002A6B3E" w:rsidRDefault="002A6B3E" w:rsidP="002A6B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EBDE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834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4C20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258/74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B3699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76A8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93/16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6D43D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0.54</w:t>
            </w:r>
          </w:p>
        </w:tc>
      </w:tr>
      <w:tr w:rsidR="002A6B3E" w:rsidRPr="002A6B3E" w14:paraId="055B1C67" w14:textId="77777777" w:rsidTr="002A6B3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F80F3D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CP_Normal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D5F04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3.476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2FDB5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39.712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C001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D400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8716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42238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11/80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1A644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234/7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7C8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143/7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9602B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0.2</w:t>
            </w:r>
          </w:p>
        </w:tc>
      </w:tr>
      <w:tr w:rsidR="002A6B3E" w:rsidRPr="002A6B3E" w14:paraId="7CA58072" w14:textId="77777777" w:rsidTr="002A6B3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D5989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CP_Strike</w:t>
            </w:r>
            <w:proofErr w:type="spellEnd"/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-S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0A67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3.476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04C25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39.712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62AF1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30FF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917C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1CC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66/0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52397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156/78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FFCB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336/12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E178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0.2</w:t>
            </w:r>
          </w:p>
        </w:tc>
      </w:tr>
      <w:tr w:rsidR="002A6B3E" w:rsidRPr="002A6B3E" w14:paraId="543FF695" w14:textId="77777777" w:rsidTr="002A6B3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D9D08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CP_Reverse</w:t>
            </w:r>
            <w:proofErr w:type="spellEnd"/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336A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3.476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75EEB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39.712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14F7D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3A77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A8B9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6B3E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129/10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FF8B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38/4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560E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286/79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739C3" w14:textId="77777777" w:rsidR="002A6B3E" w:rsidRPr="002A6B3E" w:rsidRDefault="002A6B3E" w:rsidP="002A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A6B3E">
              <w:rPr>
                <w:rFonts w:ascii="Calibri" w:eastAsia="Times New Roman" w:hAnsi="Calibri" w:cs="Calibri"/>
                <w:color w:val="000000"/>
                <w:lang w:eastAsia="es-ES"/>
              </w:rPr>
              <w:t>0.05</w:t>
            </w:r>
          </w:p>
        </w:tc>
      </w:tr>
    </w:tbl>
    <w:p w14:paraId="32B3E5A1" w14:textId="4C51A09A" w:rsidR="005C2C9E" w:rsidRPr="0008068F" w:rsidRDefault="0008068F">
      <w:pPr>
        <w:rPr>
          <w:lang w:val="en-GB"/>
        </w:rPr>
      </w:pPr>
      <w:r>
        <w:rPr>
          <w:lang w:val="en-GB"/>
        </w:rPr>
        <w:t xml:space="preserve"> </w:t>
      </w:r>
    </w:p>
    <w:sectPr w:rsidR="005C2C9E" w:rsidRPr="00080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8F"/>
    <w:rsid w:val="0008068F"/>
    <w:rsid w:val="002A6B3E"/>
    <w:rsid w:val="005C2C9E"/>
    <w:rsid w:val="00AF6497"/>
    <w:rsid w:val="00F5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034B5"/>
  <w15:chartTrackingRefBased/>
  <w15:docId w15:val="{9893CF1D-FE47-4D40-A832-06053B43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508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Ruano</dc:creator>
  <cp:keywords/>
  <dc:description/>
  <cp:lastModifiedBy>Pa Ruano</cp:lastModifiedBy>
  <cp:revision>1</cp:revision>
  <dcterms:created xsi:type="dcterms:W3CDTF">2021-03-02T23:54:00Z</dcterms:created>
  <dcterms:modified xsi:type="dcterms:W3CDTF">2021-03-03T00:30:00Z</dcterms:modified>
</cp:coreProperties>
</file>