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67" w:rsidRDefault="004C1E67" w:rsidP="004C1E6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</w:rPr>
        <w:t>    </w:t>
      </w:r>
      <w:r w:rsidR="00422FB2">
        <w:rPr>
          <w:rFonts w:ascii="Verdana" w:hAnsi="Verdana"/>
          <w:b/>
          <w:bCs/>
          <w:color w:val="000000"/>
        </w:rPr>
        <w:t xml:space="preserve">                    </w:t>
      </w:r>
      <w:bookmarkStart w:id="0" w:name="_GoBack"/>
      <w:bookmarkEnd w:id="0"/>
      <w:r>
        <w:rPr>
          <w:rFonts w:ascii="Verdana" w:hAnsi="Verdana"/>
          <w:b/>
          <w:bCs/>
          <w:color w:val="000000"/>
        </w:rPr>
        <w:t> Nota de la autora</w:t>
      </w:r>
    </w:p>
    <w:p w:rsidR="004C1E67" w:rsidRDefault="004C1E67" w:rsidP="004C1E6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Por error suprimí de una hoja principal del texto original (pág. 39), la palabra DIPLOMÁTICO, considerada esta de valor elevado, en la presentación del ilustre personaje.</w:t>
      </w:r>
    </w:p>
    <w:p w:rsidR="00E5193D" w:rsidRDefault="00E5193D"/>
    <w:sectPr w:rsidR="00E51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67"/>
    <w:rsid w:val="00422FB2"/>
    <w:rsid w:val="004C1E67"/>
    <w:rsid w:val="00B54E6A"/>
    <w:rsid w:val="00E5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2018-11-29T10:45:00Z</dcterms:created>
  <dcterms:modified xsi:type="dcterms:W3CDTF">2018-11-29T10:45:00Z</dcterms:modified>
</cp:coreProperties>
</file>